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42E9" w14:textId="77777777" w:rsidR="00EB36E9" w:rsidRDefault="007A587A" w:rsidP="005D15F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Journal Section Comparison Table for </w:t>
      </w:r>
      <w:r w:rsidR="005D15F4" w:rsidRPr="005D15F4">
        <w:rPr>
          <w:b/>
          <w:sz w:val="28"/>
          <w:szCs w:val="28"/>
        </w:rPr>
        <w:t>Interdisciplinary Community Engaged Scholarship Journals</w:t>
      </w:r>
    </w:p>
    <w:p w14:paraId="2461AB01" w14:textId="77777777" w:rsidR="00C3559B" w:rsidRPr="005D15F4" w:rsidRDefault="00C3559B" w:rsidP="005D15F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Diane M. Doberneck, </w:t>
      </w:r>
      <w:r w:rsidR="007A587A">
        <w:rPr>
          <w:b/>
          <w:sz w:val="28"/>
          <w:szCs w:val="28"/>
        </w:rPr>
        <w:t xml:space="preserve">National Collaborative for the Study of University Engagement, </w:t>
      </w:r>
      <w:r>
        <w:rPr>
          <w:b/>
          <w:sz w:val="28"/>
          <w:szCs w:val="28"/>
        </w:rPr>
        <w:t>Michigan State University</w:t>
      </w:r>
    </w:p>
    <w:p w14:paraId="51EA0E58" w14:textId="67FDB4B8" w:rsidR="00394ED2" w:rsidRPr="005D15F4" w:rsidRDefault="00B64F18" w:rsidP="005D15F4">
      <w:pPr>
        <w:spacing w:after="0" w:line="240" w:lineRule="auto"/>
        <w:jc w:val="center"/>
        <w:rPr>
          <w:i/>
        </w:rPr>
      </w:pPr>
      <w:r>
        <w:rPr>
          <w:i/>
        </w:rPr>
        <w:t xml:space="preserve">Alphabetical List, </w:t>
      </w:r>
      <w:r w:rsidR="005D15F4" w:rsidRPr="005D15F4">
        <w:rPr>
          <w:i/>
        </w:rPr>
        <w:t xml:space="preserve">Updated </w:t>
      </w:r>
      <w:r w:rsidR="00B04FD9">
        <w:rPr>
          <w:i/>
        </w:rPr>
        <w:t>September</w:t>
      </w:r>
      <w:r w:rsidR="00AA7BE4">
        <w:rPr>
          <w:i/>
        </w:rPr>
        <w:t xml:space="preserve"> 7</w:t>
      </w:r>
      <w:r w:rsidR="00AB39BA">
        <w:rPr>
          <w:i/>
        </w:rPr>
        <w:t>, 2021</w:t>
      </w:r>
    </w:p>
    <w:p w14:paraId="1B351CAA" w14:textId="77777777" w:rsidR="00394ED2" w:rsidRPr="005D15F4" w:rsidRDefault="00394ED2" w:rsidP="00394ED2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22315" w:type="dxa"/>
        <w:tblLayout w:type="fixed"/>
        <w:tblLook w:val="04A0" w:firstRow="1" w:lastRow="0" w:firstColumn="1" w:lastColumn="0" w:noHBand="0" w:noVBand="1"/>
      </w:tblPr>
      <w:tblGrid>
        <w:gridCol w:w="4378"/>
        <w:gridCol w:w="590"/>
        <w:gridCol w:w="569"/>
        <w:gridCol w:w="705"/>
        <w:gridCol w:w="769"/>
        <w:gridCol w:w="540"/>
        <w:gridCol w:w="810"/>
        <w:gridCol w:w="540"/>
        <w:gridCol w:w="1170"/>
        <w:gridCol w:w="540"/>
        <w:gridCol w:w="810"/>
        <w:gridCol w:w="900"/>
        <w:gridCol w:w="1080"/>
        <w:gridCol w:w="544"/>
        <w:gridCol w:w="810"/>
        <w:gridCol w:w="810"/>
        <w:gridCol w:w="810"/>
        <w:gridCol w:w="810"/>
        <w:gridCol w:w="540"/>
        <w:gridCol w:w="900"/>
        <w:gridCol w:w="810"/>
        <w:gridCol w:w="540"/>
        <w:gridCol w:w="810"/>
        <w:gridCol w:w="450"/>
        <w:gridCol w:w="1080"/>
      </w:tblGrid>
      <w:tr w:rsidR="004203CF" w:rsidRPr="005D15F4" w14:paraId="53E3A7F5" w14:textId="77777777" w:rsidTr="005C204A">
        <w:trPr>
          <w:cantSplit/>
          <w:trHeight w:val="2330"/>
        </w:trPr>
        <w:tc>
          <w:tcPr>
            <w:tcW w:w="4378" w:type="dxa"/>
            <w:vAlign w:val="center"/>
          </w:tcPr>
          <w:p w14:paraId="5F995F4D" w14:textId="77777777" w:rsidR="004203CF" w:rsidRPr="00142FA3" w:rsidRDefault="004203CF" w:rsidP="004203CF">
            <w:pPr>
              <w:jc w:val="center"/>
              <w:rPr>
                <w:b/>
                <w:sz w:val="36"/>
                <w:szCs w:val="36"/>
              </w:rPr>
            </w:pPr>
            <w:r w:rsidRPr="00142FA3">
              <w:rPr>
                <w:b/>
                <w:sz w:val="36"/>
                <w:szCs w:val="36"/>
              </w:rPr>
              <w:t>Journal Title</w:t>
            </w:r>
          </w:p>
        </w:tc>
        <w:tc>
          <w:tcPr>
            <w:tcW w:w="590" w:type="dxa"/>
            <w:textDirection w:val="btLr"/>
          </w:tcPr>
          <w:p w14:paraId="19E9F9FF" w14:textId="77777777" w:rsidR="004203CF" w:rsidRPr="005D15F4" w:rsidRDefault="004203CF" w:rsidP="004203C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Invited Articles</w:t>
            </w:r>
          </w:p>
        </w:tc>
        <w:tc>
          <w:tcPr>
            <w:tcW w:w="569" w:type="dxa"/>
            <w:textDirection w:val="btLr"/>
          </w:tcPr>
          <w:p w14:paraId="40286A21" w14:textId="77777777" w:rsidR="004203CF" w:rsidRPr="005D15F4" w:rsidRDefault="004203CF" w:rsidP="004203C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Research, Analysis </w:t>
            </w:r>
          </w:p>
        </w:tc>
        <w:tc>
          <w:tcPr>
            <w:tcW w:w="705" w:type="dxa"/>
            <w:textDirection w:val="btLr"/>
          </w:tcPr>
          <w:p w14:paraId="697C3A32" w14:textId="77777777" w:rsidR="004203CF" w:rsidRPr="005D15F4" w:rsidRDefault="004203CF" w:rsidP="004203C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Theory, Conceptual Frameworks, Models</w:t>
            </w:r>
          </w:p>
        </w:tc>
        <w:tc>
          <w:tcPr>
            <w:tcW w:w="769" w:type="dxa"/>
            <w:textDirection w:val="btLr"/>
          </w:tcPr>
          <w:p w14:paraId="5DD17192" w14:textId="77777777" w:rsidR="004203CF" w:rsidRPr="005D15F4" w:rsidRDefault="004203CF" w:rsidP="004203C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Synthesis, Literature Reviews</w:t>
            </w:r>
          </w:p>
        </w:tc>
        <w:tc>
          <w:tcPr>
            <w:tcW w:w="540" w:type="dxa"/>
            <w:textDirection w:val="btLr"/>
          </w:tcPr>
          <w:p w14:paraId="46FECCF9" w14:textId="77777777" w:rsidR="004203CF" w:rsidRPr="005D15F4" w:rsidRDefault="004203CF" w:rsidP="004203C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Methods, Processes</w:t>
            </w:r>
          </w:p>
        </w:tc>
        <w:tc>
          <w:tcPr>
            <w:tcW w:w="810" w:type="dxa"/>
            <w:textDirection w:val="btLr"/>
          </w:tcPr>
          <w:p w14:paraId="380A4B9E" w14:textId="77777777" w:rsidR="004203CF" w:rsidRPr="005D15F4" w:rsidRDefault="004203CF" w:rsidP="004203C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Research in Brief, Research from field</w:t>
            </w:r>
          </w:p>
        </w:tc>
        <w:tc>
          <w:tcPr>
            <w:tcW w:w="540" w:type="dxa"/>
            <w:textDirection w:val="btLr"/>
          </w:tcPr>
          <w:p w14:paraId="7E03BA18" w14:textId="77777777" w:rsidR="004203CF" w:rsidRPr="005D15F4" w:rsidRDefault="004203CF" w:rsidP="004203C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Reflective Essays</w:t>
            </w:r>
          </w:p>
        </w:tc>
        <w:tc>
          <w:tcPr>
            <w:tcW w:w="1170" w:type="dxa"/>
            <w:textDirection w:val="btLr"/>
          </w:tcPr>
          <w:p w14:paraId="700738C8" w14:textId="77777777" w:rsidR="004203CF" w:rsidRPr="005D15F4" w:rsidRDefault="004203CF" w:rsidP="004203C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Curriculum Development, Education &amp; Training</w:t>
            </w:r>
          </w:p>
        </w:tc>
        <w:tc>
          <w:tcPr>
            <w:tcW w:w="540" w:type="dxa"/>
            <w:textDirection w:val="btLr"/>
          </w:tcPr>
          <w:p w14:paraId="601A397B" w14:textId="77777777" w:rsidR="004203CF" w:rsidRPr="005D15F4" w:rsidRDefault="004203CF" w:rsidP="004203C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Policy &amp; Practice</w:t>
            </w:r>
          </w:p>
        </w:tc>
        <w:tc>
          <w:tcPr>
            <w:tcW w:w="810" w:type="dxa"/>
            <w:textDirection w:val="btLr"/>
          </w:tcPr>
          <w:p w14:paraId="691C0204" w14:textId="77777777" w:rsidR="004203CF" w:rsidRPr="005D15F4" w:rsidRDefault="004203CF" w:rsidP="004203C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Case Study, Program Descriptions</w:t>
            </w:r>
          </w:p>
        </w:tc>
        <w:tc>
          <w:tcPr>
            <w:tcW w:w="900" w:type="dxa"/>
            <w:textDirection w:val="btLr"/>
          </w:tcPr>
          <w:p w14:paraId="72864797" w14:textId="77777777" w:rsidR="004203CF" w:rsidRPr="005D15F4" w:rsidRDefault="004203CF" w:rsidP="004203C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Practice Notes, From the Field</w:t>
            </w:r>
          </w:p>
        </w:tc>
        <w:tc>
          <w:tcPr>
            <w:tcW w:w="1080" w:type="dxa"/>
            <w:textDirection w:val="btLr"/>
          </w:tcPr>
          <w:p w14:paraId="24755A87" w14:textId="77777777" w:rsidR="004203CF" w:rsidRPr="005D15F4" w:rsidRDefault="004203CF" w:rsidP="004203C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Projects with Promise, Ideas at Work</w:t>
            </w:r>
          </w:p>
        </w:tc>
        <w:tc>
          <w:tcPr>
            <w:tcW w:w="544" w:type="dxa"/>
            <w:textDirection w:val="btLr"/>
          </w:tcPr>
          <w:p w14:paraId="451EAB75" w14:textId="77777777" w:rsidR="004203CF" w:rsidRDefault="004203CF" w:rsidP="004203C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Works-In-Progress</w:t>
            </w:r>
          </w:p>
        </w:tc>
        <w:tc>
          <w:tcPr>
            <w:tcW w:w="810" w:type="dxa"/>
            <w:textDirection w:val="btLr"/>
          </w:tcPr>
          <w:p w14:paraId="44A48D1B" w14:textId="77777777" w:rsidR="004203CF" w:rsidRPr="005D15F4" w:rsidRDefault="004203CF" w:rsidP="004203C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Institutional Perspective, Impact</w:t>
            </w:r>
          </w:p>
        </w:tc>
        <w:tc>
          <w:tcPr>
            <w:tcW w:w="810" w:type="dxa"/>
            <w:textDirection w:val="btLr"/>
          </w:tcPr>
          <w:p w14:paraId="77C62A55" w14:textId="77777777" w:rsidR="004203CF" w:rsidRPr="005D15F4" w:rsidRDefault="004203CF" w:rsidP="003A618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Faculty/Staff </w:t>
            </w:r>
            <w:r w:rsidR="003A6187">
              <w:rPr>
                <w:b/>
                <w:sz w:val="24"/>
                <w:szCs w:val="24"/>
              </w:rPr>
              <w:t>Perspective</w:t>
            </w:r>
            <w:r>
              <w:rPr>
                <w:b/>
                <w:sz w:val="24"/>
                <w:szCs w:val="24"/>
              </w:rPr>
              <w:t>, I</w:t>
            </w:r>
            <w:r w:rsidR="003A6187"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pact</w:t>
            </w:r>
          </w:p>
        </w:tc>
        <w:tc>
          <w:tcPr>
            <w:tcW w:w="810" w:type="dxa"/>
            <w:textDirection w:val="btLr"/>
          </w:tcPr>
          <w:p w14:paraId="085303CE" w14:textId="77777777" w:rsidR="004203CF" w:rsidRDefault="004203CF" w:rsidP="004203C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3A6187">
              <w:rPr>
                <w:b/>
                <w:sz w:val="24"/>
                <w:szCs w:val="24"/>
              </w:rPr>
              <w:t>tudent Perspective, Impact</w:t>
            </w:r>
          </w:p>
        </w:tc>
        <w:tc>
          <w:tcPr>
            <w:tcW w:w="810" w:type="dxa"/>
            <w:textDirection w:val="btLr"/>
          </w:tcPr>
          <w:p w14:paraId="73C5B24D" w14:textId="77777777" w:rsidR="004203CF" w:rsidRPr="005D15F4" w:rsidRDefault="004203CF" w:rsidP="003A618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Community Perspective, Impact</w:t>
            </w:r>
          </w:p>
        </w:tc>
        <w:tc>
          <w:tcPr>
            <w:tcW w:w="540" w:type="dxa"/>
            <w:textDirection w:val="btLr"/>
          </w:tcPr>
          <w:p w14:paraId="02562438" w14:textId="77777777" w:rsidR="004203CF" w:rsidRDefault="004203CF" w:rsidP="004203C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Dissertation Briefs</w:t>
            </w:r>
          </w:p>
        </w:tc>
        <w:tc>
          <w:tcPr>
            <w:tcW w:w="900" w:type="dxa"/>
            <w:textDirection w:val="btLr"/>
          </w:tcPr>
          <w:p w14:paraId="3DB82FB7" w14:textId="77777777" w:rsidR="004203CF" w:rsidRPr="005D15F4" w:rsidRDefault="004203CF" w:rsidP="004203C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Practical Tools, Tools of the Trade</w:t>
            </w:r>
          </w:p>
        </w:tc>
        <w:tc>
          <w:tcPr>
            <w:tcW w:w="810" w:type="dxa"/>
            <w:textDirection w:val="btLr"/>
          </w:tcPr>
          <w:p w14:paraId="5E0B623D" w14:textId="77777777" w:rsidR="004203CF" w:rsidRPr="005D15F4" w:rsidRDefault="004203CF" w:rsidP="004203C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Commentary, Editorials</w:t>
            </w:r>
          </w:p>
        </w:tc>
        <w:tc>
          <w:tcPr>
            <w:tcW w:w="540" w:type="dxa"/>
            <w:textDirection w:val="btLr"/>
          </w:tcPr>
          <w:p w14:paraId="75C49812" w14:textId="77777777" w:rsidR="004203CF" w:rsidRPr="005D15F4" w:rsidRDefault="004203CF" w:rsidP="004203C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Snapshots</w:t>
            </w:r>
          </w:p>
        </w:tc>
        <w:tc>
          <w:tcPr>
            <w:tcW w:w="810" w:type="dxa"/>
            <w:textDirection w:val="btLr"/>
          </w:tcPr>
          <w:p w14:paraId="120AE98C" w14:textId="77777777" w:rsidR="004203CF" w:rsidRDefault="004203CF" w:rsidP="004203C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Book</w:t>
            </w:r>
            <w:r w:rsidR="005C204A">
              <w:rPr>
                <w:b/>
                <w:sz w:val="24"/>
                <w:szCs w:val="24"/>
              </w:rPr>
              <w:t>, Media</w:t>
            </w:r>
            <w:r>
              <w:rPr>
                <w:b/>
                <w:sz w:val="24"/>
                <w:szCs w:val="24"/>
              </w:rPr>
              <w:t xml:space="preserve"> Reviews</w:t>
            </w:r>
          </w:p>
        </w:tc>
        <w:tc>
          <w:tcPr>
            <w:tcW w:w="450" w:type="dxa"/>
            <w:textDirection w:val="btLr"/>
          </w:tcPr>
          <w:p w14:paraId="47AE4ED7" w14:textId="77777777" w:rsidR="004203CF" w:rsidRDefault="004203CF" w:rsidP="004203C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Interviews</w:t>
            </w:r>
          </w:p>
        </w:tc>
        <w:tc>
          <w:tcPr>
            <w:tcW w:w="1080" w:type="dxa"/>
            <w:textDirection w:val="btLr"/>
          </w:tcPr>
          <w:p w14:paraId="051363AD" w14:textId="77777777" w:rsidR="004203CF" w:rsidRPr="005D15F4" w:rsidRDefault="004203CF" w:rsidP="004203C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Poetry, Art, Photos, Creative Writing, Multi-media</w:t>
            </w:r>
          </w:p>
        </w:tc>
      </w:tr>
      <w:tr w:rsidR="0019515D" w:rsidRPr="005D15F4" w14:paraId="648758C6" w14:textId="77777777" w:rsidTr="0019515D">
        <w:trPr>
          <w:trHeight w:val="980"/>
        </w:trPr>
        <w:tc>
          <w:tcPr>
            <w:tcW w:w="4378" w:type="dxa"/>
            <w:shd w:val="clear" w:color="auto" w:fill="BDD6EE" w:themeFill="accent1" w:themeFillTint="66"/>
          </w:tcPr>
          <w:p w14:paraId="5FAF401D" w14:textId="77777777" w:rsidR="00DE339F" w:rsidRPr="007A587A" w:rsidRDefault="00DE339F" w:rsidP="005B672B">
            <w:pPr>
              <w:rPr>
                <w:i/>
                <w:sz w:val="24"/>
                <w:szCs w:val="24"/>
              </w:rPr>
            </w:pPr>
            <w:r w:rsidRPr="007A587A">
              <w:rPr>
                <w:i/>
                <w:sz w:val="24"/>
                <w:szCs w:val="24"/>
              </w:rPr>
              <w:t>Collaborations: A Journal of Community-Based Research and Practice</w:t>
            </w:r>
            <w:r>
              <w:rPr>
                <w:i/>
                <w:sz w:val="24"/>
                <w:szCs w:val="24"/>
              </w:rPr>
              <w:t xml:space="preserve"> (Rutgers, U/Miami)</w:t>
            </w:r>
          </w:p>
        </w:tc>
        <w:tc>
          <w:tcPr>
            <w:tcW w:w="590" w:type="dxa"/>
            <w:shd w:val="clear" w:color="auto" w:fill="BDD6EE" w:themeFill="accent1" w:themeFillTint="66"/>
          </w:tcPr>
          <w:p w14:paraId="613B77C4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BDD6EE" w:themeFill="accent1" w:themeFillTint="66"/>
          </w:tcPr>
          <w:p w14:paraId="416E953C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4A600260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BDD6EE" w:themeFill="accent1" w:themeFillTint="66"/>
          </w:tcPr>
          <w:p w14:paraId="60480613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</w:tcPr>
          <w:p w14:paraId="461DE1A4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</w:tcPr>
          <w:p w14:paraId="03662926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</w:tcPr>
          <w:p w14:paraId="01453EBF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1170" w:type="dxa"/>
            <w:shd w:val="clear" w:color="auto" w:fill="BDD6EE" w:themeFill="accent1" w:themeFillTint="66"/>
          </w:tcPr>
          <w:p w14:paraId="5884D1BE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</w:tcPr>
          <w:p w14:paraId="7A6F543E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</w:tcPr>
          <w:p w14:paraId="1BFFBB3F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DD6EE" w:themeFill="accent1" w:themeFillTint="66"/>
          </w:tcPr>
          <w:p w14:paraId="3CBF28F1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DD6EE" w:themeFill="accent1" w:themeFillTint="66"/>
          </w:tcPr>
          <w:p w14:paraId="0C928337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BDD6EE" w:themeFill="accent1" w:themeFillTint="66"/>
          </w:tcPr>
          <w:p w14:paraId="6BC08A67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</w:tcPr>
          <w:p w14:paraId="548A7ED0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</w:tcPr>
          <w:p w14:paraId="602FD2E5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</w:tcPr>
          <w:p w14:paraId="25BA7329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810" w:type="dxa"/>
            <w:shd w:val="clear" w:color="auto" w:fill="BDD6EE" w:themeFill="accent1" w:themeFillTint="66"/>
          </w:tcPr>
          <w:p w14:paraId="7CE0A8CF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0" w:type="dxa"/>
            <w:shd w:val="clear" w:color="auto" w:fill="BDD6EE" w:themeFill="accent1" w:themeFillTint="66"/>
          </w:tcPr>
          <w:p w14:paraId="51B900E3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DD6EE" w:themeFill="accent1" w:themeFillTint="66"/>
          </w:tcPr>
          <w:p w14:paraId="4163EFB0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</w:tcPr>
          <w:p w14:paraId="31EF0A01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</w:tcPr>
          <w:p w14:paraId="3A5FA4C0" w14:textId="77777777" w:rsidR="00DE339F" w:rsidRPr="0096487F" w:rsidRDefault="00DE339F" w:rsidP="005B67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BDD6EE" w:themeFill="accent1" w:themeFillTint="66"/>
          </w:tcPr>
          <w:p w14:paraId="0240322B" w14:textId="77777777" w:rsidR="00DE339F" w:rsidRPr="0096487F" w:rsidRDefault="00DE339F" w:rsidP="005B67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BDD6EE" w:themeFill="accent1" w:themeFillTint="66"/>
          </w:tcPr>
          <w:p w14:paraId="73D15BFB" w14:textId="77777777" w:rsidR="00DE339F" w:rsidRPr="0096487F" w:rsidRDefault="00DE339F" w:rsidP="005B67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BDD6EE" w:themeFill="accent1" w:themeFillTint="66"/>
          </w:tcPr>
          <w:p w14:paraId="41C2AD83" w14:textId="77777777" w:rsidR="00DE339F" w:rsidRPr="0096487F" w:rsidRDefault="00DE339F" w:rsidP="005B672B">
            <w:pPr>
              <w:jc w:val="center"/>
              <w:rPr>
                <w:b/>
                <w:sz w:val="32"/>
                <w:szCs w:val="32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</w:tr>
      <w:tr w:rsidR="00E74740" w:rsidRPr="005D15F4" w14:paraId="63588A97" w14:textId="77777777" w:rsidTr="00BC7F14">
        <w:trPr>
          <w:trHeight w:val="638"/>
        </w:trPr>
        <w:tc>
          <w:tcPr>
            <w:tcW w:w="4378" w:type="dxa"/>
            <w:shd w:val="clear" w:color="auto" w:fill="BDD6EE" w:themeFill="accent1" w:themeFillTint="66"/>
            <w:vAlign w:val="center"/>
          </w:tcPr>
          <w:p w14:paraId="37658A22" w14:textId="77777777" w:rsidR="00E74740" w:rsidRPr="007A587A" w:rsidRDefault="00E74740" w:rsidP="00BC7F1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Engage! Co-Created Knowledge (IUPUI Office of Community Engagement)</w:t>
            </w:r>
          </w:p>
        </w:tc>
        <w:tc>
          <w:tcPr>
            <w:tcW w:w="590" w:type="dxa"/>
            <w:shd w:val="clear" w:color="auto" w:fill="BDD6EE" w:themeFill="accent1" w:themeFillTint="66"/>
            <w:vAlign w:val="center"/>
          </w:tcPr>
          <w:p w14:paraId="4D710AE6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BDD6EE" w:themeFill="accent1" w:themeFillTint="66"/>
            <w:vAlign w:val="center"/>
          </w:tcPr>
          <w:p w14:paraId="04BBFD83" w14:textId="77777777" w:rsidR="00E74740" w:rsidRPr="0096487F" w:rsidRDefault="00E74740" w:rsidP="00BC7F14">
            <w:pPr>
              <w:jc w:val="center"/>
              <w:rPr>
                <w:b/>
                <w:sz w:val="32"/>
                <w:szCs w:val="32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05" w:type="dxa"/>
            <w:shd w:val="clear" w:color="auto" w:fill="BDD6EE" w:themeFill="accent1" w:themeFillTint="66"/>
            <w:vAlign w:val="center"/>
          </w:tcPr>
          <w:p w14:paraId="3AF949E8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69" w:type="dxa"/>
            <w:shd w:val="clear" w:color="auto" w:fill="BDD6EE" w:themeFill="accent1" w:themeFillTint="66"/>
            <w:vAlign w:val="center"/>
          </w:tcPr>
          <w:p w14:paraId="08950F6B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597D2FF2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32A539F8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07ADBDE2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DD6EE" w:themeFill="accent1" w:themeFillTint="66"/>
            <w:vAlign w:val="center"/>
          </w:tcPr>
          <w:p w14:paraId="2F5A31F6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323B8050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2FB63DA7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 w14:paraId="7D67F92B" w14:textId="77777777" w:rsidR="00E74740" w:rsidRPr="0096487F" w:rsidRDefault="00E74740" w:rsidP="00BC7F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BDD6EE" w:themeFill="accent1" w:themeFillTint="66"/>
            <w:vAlign w:val="center"/>
          </w:tcPr>
          <w:p w14:paraId="18CEEE18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BDD6EE" w:themeFill="accent1" w:themeFillTint="66"/>
            <w:vAlign w:val="center"/>
          </w:tcPr>
          <w:p w14:paraId="5590D1C7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2FCCAEF0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5A5FF963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2EEF40C1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2B93F445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660ED1D5" w14:textId="77777777" w:rsidR="00E74740" w:rsidRPr="0096487F" w:rsidRDefault="00E74740" w:rsidP="00BC7F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 w14:paraId="6194BF41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227A0984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3ECBCBD2" w14:textId="77777777" w:rsidR="00E74740" w:rsidRPr="0096487F" w:rsidRDefault="00E74740" w:rsidP="00BC7F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2B56F9FA" w14:textId="77777777" w:rsidR="00E74740" w:rsidRPr="0096487F" w:rsidRDefault="00E74740" w:rsidP="00BC7F14">
            <w:pPr>
              <w:jc w:val="center"/>
              <w:rPr>
                <w:b/>
                <w:sz w:val="32"/>
                <w:szCs w:val="32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450" w:type="dxa"/>
            <w:shd w:val="clear" w:color="auto" w:fill="BDD6EE" w:themeFill="accent1" w:themeFillTint="66"/>
            <w:vAlign w:val="center"/>
          </w:tcPr>
          <w:p w14:paraId="42C0B89F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DD6EE" w:themeFill="accent1" w:themeFillTint="66"/>
            <w:vAlign w:val="center"/>
          </w:tcPr>
          <w:p w14:paraId="76778C91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4AF2" w:rsidRPr="005D15F4" w14:paraId="256633CA" w14:textId="77777777" w:rsidTr="0019515D">
        <w:trPr>
          <w:trHeight w:val="638"/>
        </w:trPr>
        <w:tc>
          <w:tcPr>
            <w:tcW w:w="4378" w:type="dxa"/>
            <w:shd w:val="clear" w:color="auto" w:fill="BDD6EE" w:themeFill="accent1" w:themeFillTint="66"/>
            <w:vAlign w:val="center"/>
          </w:tcPr>
          <w:p w14:paraId="56C99CB2" w14:textId="77777777" w:rsidR="00994AF2" w:rsidRPr="007A587A" w:rsidRDefault="00994AF2" w:rsidP="0052010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Engaged Scholar Journal: Community engaged research, teaching, and learning (Univ. of Saskatchewan)</w:t>
            </w:r>
          </w:p>
        </w:tc>
        <w:tc>
          <w:tcPr>
            <w:tcW w:w="590" w:type="dxa"/>
            <w:shd w:val="clear" w:color="auto" w:fill="BDD6EE" w:themeFill="accent1" w:themeFillTint="66"/>
            <w:vAlign w:val="center"/>
          </w:tcPr>
          <w:p w14:paraId="0F8D2A57" w14:textId="77777777" w:rsidR="00994AF2" w:rsidRPr="005D15F4" w:rsidRDefault="00994AF2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BDD6EE" w:themeFill="accent1" w:themeFillTint="66"/>
            <w:vAlign w:val="center"/>
          </w:tcPr>
          <w:p w14:paraId="359DFEA2" w14:textId="77777777" w:rsidR="00994AF2" w:rsidRPr="0096487F" w:rsidRDefault="00994AF2" w:rsidP="00520109">
            <w:pPr>
              <w:jc w:val="center"/>
              <w:rPr>
                <w:b/>
                <w:sz w:val="32"/>
                <w:szCs w:val="32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05" w:type="dxa"/>
            <w:shd w:val="clear" w:color="auto" w:fill="BDD6EE" w:themeFill="accent1" w:themeFillTint="66"/>
            <w:vAlign w:val="center"/>
          </w:tcPr>
          <w:p w14:paraId="093E5B15" w14:textId="77777777" w:rsidR="00994AF2" w:rsidRPr="005D15F4" w:rsidRDefault="00994AF2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BDD6EE" w:themeFill="accent1" w:themeFillTint="66"/>
            <w:vAlign w:val="center"/>
          </w:tcPr>
          <w:p w14:paraId="3838DA05" w14:textId="77777777" w:rsidR="00994AF2" w:rsidRPr="005D15F4" w:rsidRDefault="00994AF2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7810BDCA" w14:textId="77777777" w:rsidR="00994AF2" w:rsidRPr="005D15F4" w:rsidRDefault="00994AF2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354DF5A1" w14:textId="77777777" w:rsidR="00994AF2" w:rsidRPr="005D15F4" w:rsidRDefault="00994AF2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0AD4F616" w14:textId="77777777" w:rsidR="00994AF2" w:rsidRPr="005D15F4" w:rsidRDefault="00994AF2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DD6EE" w:themeFill="accent1" w:themeFillTint="66"/>
            <w:vAlign w:val="center"/>
          </w:tcPr>
          <w:p w14:paraId="26F1603E" w14:textId="77777777" w:rsidR="00994AF2" w:rsidRPr="005D15F4" w:rsidRDefault="00994AF2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1505F17C" w14:textId="77777777" w:rsidR="00994AF2" w:rsidRPr="005D15F4" w:rsidRDefault="00994AF2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200DD60D" w14:textId="77777777" w:rsidR="00994AF2" w:rsidRPr="005D15F4" w:rsidRDefault="00994AF2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 w14:paraId="4DD96672" w14:textId="77777777" w:rsidR="00994AF2" w:rsidRPr="0096487F" w:rsidRDefault="00994AF2" w:rsidP="00520109">
            <w:pPr>
              <w:jc w:val="center"/>
              <w:rPr>
                <w:b/>
                <w:sz w:val="32"/>
                <w:szCs w:val="32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1080" w:type="dxa"/>
            <w:shd w:val="clear" w:color="auto" w:fill="BDD6EE" w:themeFill="accent1" w:themeFillTint="66"/>
            <w:vAlign w:val="center"/>
          </w:tcPr>
          <w:p w14:paraId="283C0652" w14:textId="77777777" w:rsidR="00994AF2" w:rsidRPr="005D15F4" w:rsidRDefault="00994AF2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BDD6EE" w:themeFill="accent1" w:themeFillTint="66"/>
            <w:vAlign w:val="center"/>
          </w:tcPr>
          <w:p w14:paraId="21CB48A4" w14:textId="77777777" w:rsidR="00994AF2" w:rsidRPr="005D15F4" w:rsidRDefault="00994AF2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0EAE6EAF" w14:textId="77777777" w:rsidR="00994AF2" w:rsidRPr="005D15F4" w:rsidRDefault="00994AF2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54D8DE67" w14:textId="77777777" w:rsidR="00994AF2" w:rsidRPr="005D15F4" w:rsidRDefault="00994AF2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1ED9036A" w14:textId="77777777" w:rsidR="00994AF2" w:rsidRPr="005D15F4" w:rsidRDefault="00994AF2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0664C5DD" w14:textId="77777777" w:rsidR="00994AF2" w:rsidRPr="005D15F4" w:rsidRDefault="00994AF2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63076648" w14:textId="77777777" w:rsidR="00994AF2" w:rsidRPr="0096487F" w:rsidRDefault="00994AF2" w:rsidP="005201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 w14:paraId="2DEBBE6F" w14:textId="77777777" w:rsidR="00994AF2" w:rsidRPr="005D15F4" w:rsidRDefault="00994AF2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47F57FD7" w14:textId="77777777" w:rsidR="00994AF2" w:rsidRPr="005D15F4" w:rsidRDefault="00994AF2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30363AF1" w14:textId="77777777" w:rsidR="00994AF2" w:rsidRPr="0096487F" w:rsidRDefault="00994AF2" w:rsidP="005201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2B7FEF3E" w14:textId="77777777" w:rsidR="00994AF2" w:rsidRPr="0096487F" w:rsidRDefault="00994AF2" w:rsidP="00520109">
            <w:pPr>
              <w:jc w:val="center"/>
              <w:rPr>
                <w:b/>
                <w:sz w:val="32"/>
                <w:szCs w:val="32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450" w:type="dxa"/>
            <w:shd w:val="clear" w:color="auto" w:fill="BDD6EE" w:themeFill="accent1" w:themeFillTint="66"/>
            <w:vAlign w:val="center"/>
          </w:tcPr>
          <w:p w14:paraId="6609E022" w14:textId="77777777" w:rsidR="00994AF2" w:rsidRPr="005D15F4" w:rsidRDefault="00994AF2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1080" w:type="dxa"/>
            <w:shd w:val="clear" w:color="auto" w:fill="BDD6EE" w:themeFill="accent1" w:themeFillTint="66"/>
            <w:vAlign w:val="center"/>
          </w:tcPr>
          <w:p w14:paraId="23E8648D" w14:textId="77777777" w:rsidR="00994AF2" w:rsidRPr="005D15F4" w:rsidRDefault="00994AF2" w:rsidP="005201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203CF" w:rsidRPr="005D15F4" w14:paraId="50BC32ED" w14:textId="77777777" w:rsidTr="0019515D">
        <w:trPr>
          <w:trHeight w:val="638"/>
        </w:trPr>
        <w:tc>
          <w:tcPr>
            <w:tcW w:w="4378" w:type="dxa"/>
            <w:shd w:val="clear" w:color="auto" w:fill="BDD6EE" w:themeFill="accent1" w:themeFillTint="66"/>
            <w:vAlign w:val="center"/>
          </w:tcPr>
          <w:p w14:paraId="5CDD998F" w14:textId="77777777" w:rsidR="004203CF" w:rsidRPr="007A587A" w:rsidRDefault="004203CF" w:rsidP="00520109">
            <w:pPr>
              <w:rPr>
                <w:i/>
                <w:sz w:val="24"/>
                <w:szCs w:val="24"/>
              </w:rPr>
            </w:pPr>
            <w:r w:rsidRPr="007A587A">
              <w:rPr>
                <w:i/>
                <w:sz w:val="24"/>
                <w:szCs w:val="24"/>
              </w:rPr>
              <w:t>Gateways: International Journal of Community Engagement and Research</w:t>
            </w:r>
          </w:p>
        </w:tc>
        <w:tc>
          <w:tcPr>
            <w:tcW w:w="590" w:type="dxa"/>
            <w:shd w:val="clear" w:color="auto" w:fill="BDD6EE" w:themeFill="accent1" w:themeFillTint="66"/>
            <w:vAlign w:val="center"/>
          </w:tcPr>
          <w:p w14:paraId="3C58E03C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BDD6EE" w:themeFill="accent1" w:themeFillTint="66"/>
            <w:vAlign w:val="center"/>
          </w:tcPr>
          <w:p w14:paraId="389F3D1B" w14:textId="77777777" w:rsidR="004203CF" w:rsidRPr="0096487F" w:rsidRDefault="004203CF" w:rsidP="00520109">
            <w:pPr>
              <w:jc w:val="center"/>
              <w:rPr>
                <w:b/>
                <w:sz w:val="32"/>
                <w:szCs w:val="32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05" w:type="dxa"/>
            <w:shd w:val="clear" w:color="auto" w:fill="BDD6EE" w:themeFill="accent1" w:themeFillTint="66"/>
            <w:vAlign w:val="center"/>
          </w:tcPr>
          <w:p w14:paraId="4FF81072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BDD6EE" w:themeFill="accent1" w:themeFillTint="66"/>
            <w:vAlign w:val="center"/>
          </w:tcPr>
          <w:p w14:paraId="7A9BC4DF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44DC8896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5B70B9C8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0E941EF3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DD6EE" w:themeFill="accent1" w:themeFillTint="66"/>
            <w:vAlign w:val="center"/>
          </w:tcPr>
          <w:p w14:paraId="63741C54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786FAA5D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6EE7A88B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 w14:paraId="4839D8F4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1080" w:type="dxa"/>
            <w:shd w:val="clear" w:color="auto" w:fill="BDD6EE" w:themeFill="accent1" w:themeFillTint="66"/>
            <w:vAlign w:val="center"/>
          </w:tcPr>
          <w:p w14:paraId="6E44D73D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BDD6EE" w:themeFill="accent1" w:themeFillTint="66"/>
            <w:vAlign w:val="center"/>
          </w:tcPr>
          <w:p w14:paraId="62022DC1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08A222DA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4F1FC196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105280C5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4822C0E9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784F7F16" w14:textId="77777777" w:rsidR="004203CF" w:rsidRPr="0096487F" w:rsidRDefault="004203CF" w:rsidP="005201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 w14:paraId="1CCB6408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41C95641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63FEE32A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445D9D25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450" w:type="dxa"/>
            <w:shd w:val="clear" w:color="auto" w:fill="BDD6EE" w:themeFill="accent1" w:themeFillTint="66"/>
            <w:vAlign w:val="center"/>
          </w:tcPr>
          <w:p w14:paraId="56627AF1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DD6EE" w:themeFill="accent1" w:themeFillTint="66"/>
            <w:vAlign w:val="center"/>
          </w:tcPr>
          <w:p w14:paraId="1B135BF9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204A" w:rsidRPr="005D15F4" w14:paraId="11B498EF" w14:textId="77777777" w:rsidTr="0019515D">
        <w:tc>
          <w:tcPr>
            <w:tcW w:w="4378" w:type="dxa"/>
            <w:shd w:val="clear" w:color="auto" w:fill="BDD6EE" w:themeFill="accent1" w:themeFillTint="66"/>
            <w:vAlign w:val="center"/>
          </w:tcPr>
          <w:p w14:paraId="5EFA9546" w14:textId="77777777" w:rsidR="005C204A" w:rsidRPr="007A587A" w:rsidRDefault="005C204A" w:rsidP="005B672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Interdisciplinary Journal of Partnership Studies</w:t>
            </w:r>
          </w:p>
        </w:tc>
        <w:tc>
          <w:tcPr>
            <w:tcW w:w="590" w:type="dxa"/>
            <w:shd w:val="clear" w:color="auto" w:fill="BDD6EE" w:themeFill="accent1" w:themeFillTint="66"/>
            <w:vAlign w:val="center"/>
          </w:tcPr>
          <w:p w14:paraId="4E3D7CD7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BDD6EE" w:themeFill="accent1" w:themeFillTint="66"/>
            <w:vAlign w:val="center"/>
          </w:tcPr>
          <w:p w14:paraId="27EB18DA" w14:textId="77777777" w:rsidR="005C204A" w:rsidRPr="0096487F" w:rsidRDefault="005C204A" w:rsidP="005B672B">
            <w:pPr>
              <w:jc w:val="center"/>
              <w:rPr>
                <w:b/>
                <w:sz w:val="32"/>
                <w:szCs w:val="32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05" w:type="dxa"/>
            <w:shd w:val="clear" w:color="auto" w:fill="BDD6EE" w:themeFill="accent1" w:themeFillTint="66"/>
            <w:vAlign w:val="center"/>
          </w:tcPr>
          <w:p w14:paraId="01252762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BDD6EE" w:themeFill="accent1" w:themeFillTint="66"/>
            <w:vAlign w:val="center"/>
          </w:tcPr>
          <w:p w14:paraId="09649952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735A9389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74DAF5AD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0F0FDCAB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DD6EE" w:themeFill="accent1" w:themeFillTint="66"/>
            <w:vAlign w:val="center"/>
          </w:tcPr>
          <w:p w14:paraId="6E915878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58FBF751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554BC4DA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 w14:paraId="56CBC4A6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DD6EE" w:themeFill="accent1" w:themeFillTint="66"/>
            <w:vAlign w:val="center"/>
          </w:tcPr>
          <w:p w14:paraId="6243EBE5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BDD6EE" w:themeFill="accent1" w:themeFillTint="66"/>
            <w:vAlign w:val="center"/>
          </w:tcPr>
          <w:p w14:paraId="62BD96FE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1E567035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751B643D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36E160D6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7F4CC223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3EC0B519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 w14:paraId="01F047A5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79F923F5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65E575D9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2EE702BD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450" w:type="dxa"/>
            <w:shd w:val="clear" w:color="auto" w:fill="BDD6EE" w:themeFill="accent1" w:themeFillTint="66"/>
            <w:vAlign w:val="center"/>
          </w:tcPr>
          <w:p w14:paraId="6F60DEA1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1080" w:type="dxa"/>
            <w:shd w:val="clear" w:color="auto" w:fill="BDD6EE" w:themeFill="accent1" w:themeFillTint="66"/>
            <w:vAlign w:val="center"/>
          </w:tcPr>
          <w:p w14:paraId="7249BBC0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</w:tr>
      <w:tr w:rsidR="00B64F18" w:rsidRPr="005D15F4" w14:paraId="4F427232" w14:textId="77777777" w:rsidTr="00B64F18">
        <w:tc>
          <w:tcPr>
            <w:tcW w:w="4378" w:type="dxa"/>
            <w:shd w:val="clear" w:color="auto" w:fill="BDD6EE" w:themeFill="accent1" w:themeFillTint="66"/>
            <w:vAlign w:val="center"/>
          </w:tcPr>
          <w:p w14:paraId="585BB6C1" w14:textId="77777777" w:rsidR="00B64F18" w:rsidRPr="007A587A" w:rsidRDefault="00B64F18" w:rsidP="005B672B">
            <w:pPr>
              <w:rPr>
                <w:i/>
                <w:sz w:val="24"/>
                <w:szCs w:val="24"/>
              </w:rPr>
            </w:pPr>
            <w:r w:rsidRPr="007A587A">
              <w:rPr>
                <w:i/>
                <w:sz w:val="24"/>
                <w:szCs w:val="24"/>
              </w:rPr>
              <w:t>International Journal of Civic Engagement and Social Change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590" w:type="dxa"/>
            <w:shd w:val="clear" w:color="auto" w:fill="BDD6EE" w:themeFill="accent1" w:themeFillTint="66"/>
            <w:vAlign w:val="center"/>
          </w:tcPr>
          <w:p w14:paraId="517EF137" w14:textId="77777777" w:rsidR="00B64F18" w:rsidRPr="005D15F4" w:rsidRDefault="00B64F18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BDD6EE" w:themeFill="accent1" w:themeFillTint="66"/>
            <w:vAlign w:val="center"/>
          </w:tcPr>
          <w:p w14:paraId="0DF8A26D" w14:textId="77777777" w:rsidR="00B64F18" w:rsidRPr="005D15F4" w:rsidRDefault="00B64F18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05" w:type="dxa"/>
            <w:shd w:val="clear" w:color="auto" w:fill="BDD6EE" w:themeFill="accent1" w:themeFillTint="66"/>
            <w:vAlign w:val="center"/>
          </w:tcPr>
          <w:p w14:paraId="167BE21A" w14:textId="77777777" w:rsidR="00B64F18" w:rsidRPr="005D15F4" w:rsidRDefault="00B64F18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69" w:type="dxa"/>
            <w:shd w:val="clear" w:color="auto" w:fill="BDD6EE" w:themeFill="accent1" w:themeFillTint="66"/>
            <w:vAlign w:val="center"/>
          </w:tcPr>
          <w:p w14:paraId="299DC342" w14:textId="77777777" w:rsidR="00B64F18" w:rsidRPr="005D15F4" w:rsidRDefault="00B64F18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24587D37" w14:textId="77777777" w:rsidR="00B64F18" w:rsidRPr="005D15F4" w:rsidRDefault="00B64F18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71C87055" w14:textId="77777777" w:rsidR="00B64F18" w:rsidRPr="005D15F4" w:rsidRDefault="00B64F18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318A666A" w14:textId="77777777" w:rsidR="00B64F18" w:rsidRPr="005D15F4" w:rsidRDefault="00B64F18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DD6EE" w:themeFill="accent1" w:themeFillTint="66"/>
            <w:vAlign w:val="center"/>
          </w:tcPr>
          <w:p w14:paraId="2587BBF6" w14:textId="77777777" w:rsidR="00B64F18" w:rsidRPr="005D15F4" w:rsidRDefault="00B64F18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6342A2D5" w14:textId="77777777" w:rsidR="00B64F18" w:rsidRPr="005D15F4" w:rsidRDefault="00B64F18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0E6DB6C0" w14:textId="77777777" w:rsidR="00B64F18" w:rsidRPr="005D15F4" w:rsidRDefault="00B64F18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 w14:paraId="22089069" w14:textId="77777777" w:rsidR="00B64F18" w:rsidRPr="005D15F4" w:rsidRDefault="00B64F18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DD6EE" w:themeFill="accent1" w:themeFillTint="66"/>
            <w:vAlign w:val="center"/>
          </w:tcPr>
          <w:p w14:paraId="3D98C983" w14:textId="77777777" w:rsidR="00B64F18" w:rsidRPr="005D15F4" w:rsidRDefault="00B64F18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BDD6EE" w:themeFill="accent1" w:themeFillTint="66"/>
            <w:vAlign w:val="center"/>
          </w:tcPr>
          <w:p w14:paraId="2977775D" w14:textId="77777777" w:rsidR="00B64F18" w:rsidRPr="005D15F4" w:rsidRDefault="00B64F18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672AFD47" w14:textId="77777777" w:rsidR="00B64F18" w:rsidRPr="005D15F4" w:rsidRDefault="00B64F18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77438C78" w14:textId="77777777" w:rsidR="00B64F18" w:rsidRPr="005D15F4" w:rsidRDefault="00B64F18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7570C536" w14:textId="77777777" w:rsidR="00B64F18" w:rsidRPr="005D15F4" w:rsidRDefault="00B64F18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024A9EEF" w14:textId="77777777" w:rsidR="00B64F18" w:rsidRPr="005D15F4" w:rsidRDefault="00B64F18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03BFE31C" w14:textId="77777777" w:rsidR="00B64F18" w:rsidRPr="005D15F4" w:rsidRDefault="00B64F18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 w14:paraId="73786A0F" w14:textId="77777777" w:rsidR="00B64F18" w:rsidRPr="005D15F4" w:rsidRDefault="00B64F18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6D89BDD2" w14:textId="77777777" w:rsidR="00B64F18" w:rsidRPr="005D15F4" w:rsidRDefault="00B64F18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58440012" w14:textId="77777777" w:rsidR="00B64F18" w:rsidRPr="005D15F4" w:rsidRDefault="00B64F18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43C3AA33" w14:textId="77777777" w:rsidR="00B64F18" w:rsidRPr="005D15F4" w:rsidRDefault="00B64F18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BDD6EE" w:themeFill="accent1" w:themeFillTint="66"/>
            <w:vAlign w:val="center"/>
          </w:tcPr>
          <w:p w14:paraId="44654370" w14:textId="77777777" w:rsidR="00B64F18" w:rsidRPr="005D15F4" w:rsidRDefault="00B64F18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DD6EE" w:themeFill="accent1" w:themeFillTint="66"/>
            <w:vAlign w:val="center"/>
          </w:tcPr>
          <w:p w14:paraId="7BD90284" w14:textId="77777777" w:rsidR="00B64F18" w:rsidRPr="005D15F4" w:rsidRDefault="00B64F18" w:rsidP="005B67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15D" w:rsidRPr="005D15F4" w14:paraId="070A4DF8" w14:textId="77777777" w:rsidTr="0019515D">
        <w:tc>
          <w:tcPr>
            <w:tcW w:w="4378" w:type="dxa"/>
            <w:shd w:val="clear" w:color="auto" w:fill="F7CAAC" w:themeFill="accent2" w:themeFillTint="66"/>
            <w:vAlign w:val="center"/>
          </w:tcPr>
          <w:p w14:paraId="4323C5E6" w14:textId="77777777" w:rsidR="00994AF2" w:rsidRPr="007A587A" w:rsidRDefault="00994AF2" w:rsidP="005B672B">
            <w:pPr>
              <w:rPr>
                <w:i/>
                <w:sz w:val="24"/>
                <w:szCs w:val="24"/>
              </w:rPr>
            </w:pPr>
            <w:r w:rsidRPr="007A587A">
              <w:rPr>
                <w:i/>
                <w:sz w:val="24"/>
                <w:szCs w:val="24"/>
              </w:rPr>
              <w:t>International Journal of Science Education, Part B: Communication &amp; Public Engagement</w:t>
            </w:r>
          </w:p>
        </w:tc>
        <w:tc>
          <w:tcPr>
            <w:tcW w:w="590" w:type="dxa"/>
            <w:shd w:val="clear" w:color="auto" w:fill="F7CAAC" w:themeFill="accent2" w:themeFillTint="66"/>
            <w:vAlign w:val="center"/>
          </w:tcPr>
          <w:p w14:paraId="4E6BEB4F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F7CAAC" w:themeFill="accent2" w:themeFillTint="66"/>
            <w:vAlign w:val="center"/>
          </w:tcPr>
          <w:p w14:paraId="1D2F1EFA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05" w:type="dxa"/>
            <w:shd w:val="clear" w:color="auto" w:fill="F7CAAC" w:themeFill="accent2" w:themeFillTint="66"/>
            <w:vAlign w:val="center"/>
          </w:tcPr>
          <w:p w14:paraId="33C4182A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F7CAAC" w:themeFill="accent2" w:themeFillTint="66"/>
            <w:vAlign w:val="center"/>
          </w:tcPr>
          <w:p w14:paraId="04DFD7B5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1A62E311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5EADD260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4D6C867D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7CAAC" w:themeFill="accent2" w:themeFillTint="66"/>
            <w:vAlign w:val="center"/>
          </w:tcPr>
          <w:p w14:paraId="57704C8A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0A352FE4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357AE491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7CAAC" w:themeFill="accent2" w:themeFillTint="66"/>
            <w:vAlign w:val="center"/>
          </w:tcPr>
          <w:p w14:paraId="469F64FE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7CAAC" w:themeFill="accent2" w:themeFillTint="66"/>
            <w:vAlign w:val="center"/>
          </w:tcPr>
          <w:p w14:paraId="6BF247B3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F7CAAC" w:themeFill="accent2" w:themeFillTint="66"/>
            <w:vAlign w:val="center"/>
          </w:tcPr>
          <w:p w14:paraId="48B59FA7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7ABAACCB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6683F3DC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6F2F3289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00B29607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5E323F84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7CAAC" w:themeFill="accent2" w:themeFillTint="66"/>
            <w:vAlign w:val="center"/>
          </w:tcPr>
          <w:p w14:paraId="48BB94E7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5F4C4113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0B6969F8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6613106E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F7CAAC" w:themeFill="accent2" w:themeFillTint="66"/>
            <w:vAlign w:val="center"/>
          </w:tcPr>
          <w:p w14:paraId="046A34CA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7CAAC" w:themeFill="accent2" w:themeFillTint="66"/>
            <w:vAlign w:val="center"/>
          </w:tcPr>
          <w:p w14:paraId="7977E147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55D3" w:rsidRPr="005D15F4" w14:paraId="531C3285" w14:textId="77777777" w:rsidTr="00B455D3">
        <w:trPr>
          <w:trHeight w:val="665"/>
        </w:trPr>
        <w:tc>
          <w:tcPr>
            <w:tcW w:w="4378" w:type="dxa"/>
            <w:shd w:val="clear" w:color="auto" w:fill="99FF66"/>
            <w:vAlign w:val="center"/>
          </w:tcPr>
          <w:p w14:paraId="315DC93C" w14:textId="77777777" w:rsidR="004203CF" w:rsidRPr="007A587A" w:rsidRDefault="004203CF" w:rsidP="00520109">
            <w:pPr>
              <w:rPr>
                <w:i/>
                <w:sz w:val="24"/>
                <w:szCs w:val="24"/>
              </w:rPr>
            </w:pPr>
            <w:r w:rsidRPr="007A587A">
              <w:rPr>
                <w:i/>
                <w:sz w:val="24"/>
                <w:szCs w:val="24"/>
              </w:rPr>
              <w:t>International Journal of Service-learning and Community Engagement (IARSLCE)</w:t>
            </w:r>
          </w:p>
        </w:tc>
        <w:tc>
          <w:tcPr>
            <w:tcW w:w="590" w:type="dxa"/>
            <w:shd w:val="clear" w:color="auto" w:fill="99FF66"/>
            <w:vAlign w:val="center"/>
          </w:tcPr>
          <w:p w14:paraId="75FDC7BA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99FF66"/>
            <w:vAlign w:val="center"/>
          </w:tcPr>
          <w:p w14:paraId="23E42EF8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05" w:type="dxa"/>
            <w:shd w:val="clear" w:color="auto" w:fill="99FF66"/>
            <w:vAlign w:val="center"/>
          </w:tcPr>
          <w:p w14:paraId="03EAB870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69" w:type="dxa"/>
            <w:shd w:val="clear" w:color="auto" w:fill="99FF66"/>
            <w:vAlign w:val="center"/>
          </w:tcPr>
          <w:p w14:paraId="5EB25A15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7B36B6B6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7D0C5136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5C947070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99FF66"/>
            <w:vAlign w:val="center"/>
          </w:tcPr>
          <w:p w14:paraId="45AA6136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34603D5E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6B1F1670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99FF66"/>
            <w:vAlign w:val="center"/>
          </w:tcPr>
          <w:p w14:paraId="22ACB7FB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99FF66"/>
            <w:vAlign w:val="center"/>
          </w:tcPr>
          <w:p w14:paraId="571AE43C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99FF66"/>
            <w:vAlign w:val="center"/>
          </w:tcPr>
          <w:p w14:paraId="3DB2B9A6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0C88E5B5" w14:textId="77777777" w:rsidR="004203CF" w:rsidRPr="005D15F4" w:rsidRDefault="002C35F1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810" w:type="dxa"/>
            <w:shd w:val="clear" w:color="auto" w:fill="99FF66"/>
            <w:vAlign w:val="center"/>
          </w:tcPr>
          <w:p w14:paraId="7AE10068" w14:textId="77777777" w:rsidR="004203CF" w:rsidRPr="005D15F4" w:rsidRDefault="002C35F1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810" w:type="dxa"/>
            <w:shd w:val="clear" w:color="auto" w:fill="99FF66"/>
            <w:vAlign w:val="center"/>
          </w:tcPr>
          <w:p w14:paraId="24D983B4" w14:textId="77777777" w:rsidR="004203CF" w:rsidRPr="005D15F4" w:rsidRDefault="002C35F1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810" w:type="dxa"/>
            <w:shd w:val="clear" w:color="auto" w:fill="99FF66"/>
            <w:vAlign w:val="center"/>
          </w:tcPr>
          <w:p w14:paraId="479E55D9" w14:textId="77777777" w:rsidR="004203CF" w:rsidRPr="005D15F4" w:rsidRDefault="002C35F1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0" w:type="dxa"/>
            <w:shd w:val="clear" w:color="auto" w:fill="99FF66"/>
            <w:vAlign w:val="center"/>
          </w:tcPr>
          <w:p w14:paraId="20504E49" w14:textId="77777777" w:rsidR="004203CF" w:rsidRPr="0096487F" w:rsidRDefault="004203CF" w:rsidP="005201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99FF66"/>
            <w:vAlign w:val="center"/>
          </w:tcPr>
          <w:p w14:paraId="43D801F0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50CF2F99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3761F180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437A8B13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450" w:type="dxa"/>
            <w:shd w:val="clear" w:color="auto" w:fill="99FF66"/>
            <w:vAlign w:val="center"/>
          </w:tcPr>
          <w:p w14:paraId="4F362DFF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99FF66"/>
            <w:vAlign w:val="center"/>
          </w:tcPr>
          <w:p w14:paraId="6C8F5E29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55D3" w:rsidRPr="005D15F4" w14:paraId="34891784" w14:textId="77777777" w:rsidTr="00B455D3">
        <w:tc>
          <w:tcPr>
            <w:tcW w:w="4378" w:type="dxa"/>
            <w:shd w:val="clear" w:color="auto" w:fill="99FF66"/>
            <w:vAlign w:val="center"/>
          </w:tcPr>
          <w:p w14:paraId="7BCAFA3F" w14:textId="77777777" w:rsidR="00520109" w:rsidRPr="007A587A" w:rsidRDefault="00520109" w:rsidP="00520109">
            <w:pPr>
              <w:rPr>
                <w:i/>
                <w:sz w:val="24"/>
                <w:szCs w:val="24"/>
              </w:rPr>
            </w:pPr>
            <w:r w:rsidRPr="007A587A">
              <w:rPr>
                <w:i/>
                <w:sz w:val="24"/>
                <w:szCs w:val="24"/>
              </w:rPr>
              <w:t xml:space="preserve">International Journal of Service-Learning in Engineering, Humanitarian Engineering, </w:t>
            </w:r>
            <w:r>
              <w:rPr>
                <w:i/>
                <w:sz w:val="24"/>
                <w:szCs w:val="24"/>
              </w:rPr>
              <w:t xml:space="preserve">and </w:t>
            </w:r>
            <w:r w:rsidRPr="007A587A">
              <w:rPr>
                <w:i/>
                <w:sz w:val="24"/>
                <w:szCs w:val="24"/>
              </w:rPr>
              <w:t>Social Entrepreneurship</w:t>
            </w:r>
          </w:p>
        </w:tc>
        <w:tc>
          <w:tcPr>
            <w:tcW w:w="590" w:type="dxa"/>
            <w:shd w:val="clear" w:color="auto" w:fill="99FF66"/>
            <w:vAlign w:val="center"/>
          </w:tcPr>
          <w:p w14:paraId="34EF2C3D" w14:textId="77777777" w:rsidR="00520109" w:rsidRPr="005D15F4" w:rsidRDefault="00520109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99FF66"/>
            <w:vAlign w:val="center"/>
          </w:tcPr>
          <w:p w14:paraId="5680E29F" w14:textId="77777777" w:rsidR="00520109" w:rsidRPr="005D15F4" w:rsidRDefault="00520109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05" w:type="dxa"/>
            <w:shd w:val="clear" w:color="auto" w:fill="99FF66"/>
            <w:vAlign w:val="center"/>
          </w:tcPr>
          <w:p w14:paraId="2982CC06" w14:textId="77777777" w:rsidR="00520109" w:rsidRPr="005D15F4" w:rsidRDefault="00520109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99FF66"/>
            <w:vAlign w:val="center"/>
          </w:tcPr>
          <w:p w14:paraId="19D9C8FD" w14:textId="77777777" w:rsidR="00520109" w:rsidRPr="005D15F4" w:rsidRDefault="00520109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53005E56" w14:textId="77777777" w:rsidR="00520109" w:rsidRPr="005D15F4" w:rsidRDefault="00520109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810" w:type="dxa"/>
            <w:shd w:val="clear" w:color="auto" w:fill="99FF66"/>
            <w:vAlign w:val="center"/>
          </w:tcPr>
          <w:p w14:paraId="502FED92" w14:textId="77777777" w:rsidR="00520109" w:rsidRPr="005D15F4" w:rsidRDefault="00520109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59B9DC32" w14:textId="77777777" w:rsidR="00520109" w:rsidRPr="005D15F4" w:rsidRDefault="00520109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99FF66"/>
            <w:vAlign w:val="center"/>
          </w:tcPr>
          <w:p w14:paraId="4A41420E" w14:textId="77777777" w:rsidR="00520109" w:rsidRPr="005D15F4" w:rsidRDefault="00520109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0" w:type="dxa"/>
            <w:shd w:val="clear" w:color="auto" w:fill="99FF66"/>
            <w:vAlign w:val="center"/>
          </w:tcPr>
          <w:p w14:paraId="448FEF66" w14:textId="77777777" w:rsidR="00520109" w:rsidRPr="005D15F4" w:rsidRDefault="00520109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60DFED80" w14:textId="77777777" w:rsidR="00520109" w:rsidRPr="005D15F4" w:rsidRDefault="00520109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900" w:type="dxa"/>
            <w:shd w:val="clear" w:color="auto" w:fill="99FF66"/>
            <w:vAlign w:val="center"/>
          </w:tcPr>
          <w:p w14:paraId="09A7325A" w14:textId="77777777" w:rsidR="00520109" w:rsidRPr="005D15F4" w:rsidRDefault="00520109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99FF66"/>
            <w:vAlign w:val="center"/>
          </w:tcPr>
          <w:p w14:paraId="6E435AEB" w14:textId="77777777" w:rsidR="00520109" w:rsidRPr="005D15F4" w:rsidRDefault="00520109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99FF66"/>
            <w:vAlign w:val="center"/>
          </w:tcPr>
          <w:p w14:paraId="2903DA5D" w14:textId="77777777" w:rsidR="00520109" w:rsidRPr="005D15F4" w:rsidRDefault="00520109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13DCF855" w14:textId="77777777" w:rsidR="00520109" w:rsidRPr="005D15F4" w:rsidRDefault="00520109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810" w:type="dxa"/>
            <w:shd w:val="clear" w:color="auto" w:fill="99FF66"/>
            <w:vAlign w:val="center"/>
          </w:tcPr>
          <w:p w14:paraId="1F2F807D" w14:textId="77777777" w:rsidR="00520109" w:rsidRPr="005D15F4" w:rsidRDefault="00520109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7C610A4E" w14:textId="77777777" w:rsidR="00520109" w:rsidRPr="005D15F4" w:rsidRDefault="00520109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31D55CCE" w14:textId="77777777" w:rsidR="00520109" w:rsidRPr="005D15F4" w:rsidRDefault="00520109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61561816" w14:textId="77777777" w:rsidR="00520109" w:rsidRPr="005D15F4" w:rsidRDefault="00520109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99FF66"/>
            <w:vAlign w:val="center"/>
          </w:tcPr>
          <w:p w14:paraId="3EE6E83F" w14:textId="77777777" w:rsidR="00520109" w:rsidRPr="005D15F4" w:rsidRDefault="00520109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810" w:type="dxa"/>
            <w:shd w:val="clear" w:color="auto" w:fill="99FF66"/>
            <w:vAlign w:val="center"/>
          </w:tcPr>
          <w:p w14:paraId="3B689413" w14:textId="77777777" w:rsidR="00520109" w:rsidRPr="005D15F4" w:rsidRDefault="00520109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360578EA" w14:textId="77777777" w:rsidR="00520109" w:rsidRPr="005D15F4" w:rsidRDefault="00520109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0AFC84F3" w14:textId="77777777" w:rsidR="00520109" w:rsidRPr="005D15F4" w:rsidRDefault="00520109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99FF66"/>
            <w:vAlign w:val="center"/>
          </w:tcPr>
          <w:p w14:paraId="14850CE3" w14:textId="77777777" w:rsidR="00520109" w:rsidRPr="005D15F4" w:rsidRDefault="00520109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99FF66"/>
            <w:vAlign w:val="center"/>
          </w:tcPr>
          <w:p w14:paraId="4F4C1331" w14:textId="77777777" w:rsidR="00520109" w:rsidRPr="005D15F4" w:rsidRDefault="00520109" w:rsidP="005201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15D" w:rsidRPr="005D15F4" w14:paraId="031AAD56" w14:textId="77777777" w:rsidTr="0019515D">
        <w:tc>
          <w:tcPr>
            <w:tcW w:w="4378" w:type="dxa"/>
            <w:shd w:val="clear" w:color="auto" w:fill="BDD6EE" w:themeFill="accent1" w:themeFillTint="66"/>
            <w:vAlign w:val="center"/>
          </w:tcPr>
          <w:p w14:paraId="0A57FF32" w14:textId="77777777" w:rsidR="00994AF2" w:rsidRPr="007A587A" w:rsidRDefault="00994AF2" w:rsidP="005B672B">
            <w:pPr>
              <w:rPr>
                <w:i/>
                <w:sz w:val="24"/>
                <w:szCs w:val="24"/>
              </w:rPr>
            </w:pPr>
            <w:r w:rsidRPr="007A587A">
              <w:rPr>
                <w:i/>
                <w:sz w:val="24"/>
                <w:szCs w:val="24"/>
              </w:rPr>
              <w:t>Journal of Civic Commitment</w:t>
            </w:r>
          </w:p>
        </w:tc>
        <w:tc>
          <w:tcPr>
            <w:tcW w:w="590" w:type="dxa"/>
            <w:shd w:val="clear" w:color="auto" w:fill="BDD6EE" w:themeFill="accent1" w:themeFillTint="66"/>
            <w:vAlign w:val="center"/>
          </w:tcPr>
          <w:p w14:paraId="6CE5C547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69" w:type="dxa"/>
            <w:shd w:val="clear" w:color="auto" w:fill="BDD6EE" w:themeFill="accent1" w:themeFillTint="66"/>
            <w:vAlign w:val="center"/>
          </w:tcPr>
          <w:p w14:paraId="45CE23C3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05" w:type="dxa"/>
            <w:shd w:val="clear" w:color="auto" w:fill="BDD6EE" w:themeFill="accent1" w:themeFillTint="66"/>
            <w:vAlign w:val="center"/>
          </w:tcPr>
          <w:p w14:paraId="103ECA22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BDD6EE" w:themeFill="accent1" w:themeFillTint="66"/>
            <w:vAlign w:val="center"/>
          </w:tcPr>
          <w:p w14:paraId="53DD291B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667ED7D5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2B2AFD37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2B4103F8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DD6EE" w:themeFill="accent1" w:themeFillTint="66"/>
            <w:vAlign w:val="center"/>
          </w:tcPr>
          <w:p w14:paraId="78420487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17B49B2B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06B1784C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 w14:paraId="6160AD83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DD6EE" w:themeFill="accent1" w:themeFillTint="66"/>
            <w:vAlign w:val="center"/>
          </w:tcPr>
          <w:p w14:paraId="54ED5361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BDD6EE" w:themeFill="accent1" w:themeFillTint="66"/>
            <w:vAlign w:val="center"/>
          </w:tcPr>
          <w:p w14:paraId="2FA49372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57B942C5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79436EE8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2B02B757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22403E3A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15A004B3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 w14:paraId="36E10166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70FF6CA2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11F7871A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6006BAD9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BDD6EE" w:themeFill="accent1" w:themeFillTint="66"/>
            <w:vAlign w:val="center"/>
          </w:tcPr>
          <w:p w14:paraId="7D3AFED4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DD6EE" w:themeFill="accent1" w:themeFillTint="66"/>
            <w:vAlign w:val="center"/>
          </w:tcPr>
          <w:p w14:paraId="5B4F0FB6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203CF" w:rsidRPr="005D15F4" w14:paraId="1CEF4994" w14:textId="77777777" w:rsidTr="0019515D">
        <w:tc>
          <w:tcPr>
            <w:tcW w:w="4378" w:type="dxa"/>
            <w:shd w:val="clear" w:color="auto" w:fill="F7CAAC" w:themeFill="accent2" w:themeFillTint="66"/>
            <w:vAlign w:val="center"/>
          </w:tcPr>
          <w:p w14:paraId="31786527" w14:textId="77777777" w:rsidR="004203CF" w:rsidRPr="007A587A" w:rsidRDefault="004203CF" w:rsidP="00520109">
            <w:pPr>
              <w:rPr>
                <w:i/>
                <w:sz w:val="24"/>
                <w:szCs w:val="24"/>
              </w:rPr>
            </w:pPr>
            <w:r w:rsidRPr="007A587A">
              <w:rPr>
                <w:i/>
                <w:sz w:val="24"/>
                <w:szCs w:val="24"/>
              </w:rPr>
              <w:t>Journal of Community Practice (ACOSA)</w:t>
            </w:r>
          </w:p>
        </w:tc>
        <w:tc>
          <w:tcPr>
            <w:tcW w:w="590" w:type="dxa"/>
            <w:shd w:val="clear" w:color="auto" w:fill="F7CAAC" w:themeFill="accent2" w:themeFillTint="66"/>
            <w:vAlign w:val="center"/>
          </w:tcPr>
          <w:p w14:paraId="72CD69C0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F7CAAC" w:themeFill="accent2" w:themeFillTint="66"/>
            <w:vAlign w:val="center"/>
          </w:tcPr>
          <w:p w14:paraId="4D5EE0C3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05" w:type="dxa"/>
            <w:shd w:val="clear" w:color="auto" w:fill="F7CAAC" w:themeFill="accent2" w:themeFillTint="66"/>
            <w:vAlign w:val="center"/>
          </w:tcPr>
          <w:p w14:paraId="4BE175FA" w14:textId="77777777" w:rsidR="004203CF" w:rsidRPr="005D15F4" w:rsidRDefault="003A6187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69" w:type="dxa"/>
            <w:shd w:val="clear" w:color="auto" w:fill="F7CAAC" w:themeFill="accent2" w:themeFillTint="66"/>
            <w:vAlign w:val="center"/>
          </w:tcPr>
          <w:p w14:paraId="2377C932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456E40AE" w14:textId="77777777" w:rsidR="004203CF" w:rsidRPr="005D15F4" w:rsidRDefault="003A6187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31B431EC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68EBF4FC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7CAAC" w:themeFill="accent2" w:themeFillTint="66"/>
            <w:vAlign w:val="center"/>
          </w:tcPr>
          <w:p w14:paraId="3F2267F9" w14:textId="77777777" w:rsidR="004203CF" w:rsidRPr="005D15F4" w:rsidRDefault="003A6187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25FBA209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4184004C" w14:textId="77777777" w:rsidR="004203CF" w:rsidRPr="005D15F4" w:rsidRDefault="003A6187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900" w:type="dxa"/>
            <w:shd w:val="clear" w:color="auto" w:fill="F7CAAC" w:themeFill="accent2" w:themeFillTint="66"/>
            <w:vAlign w:val="center"/>
          </w:tcPr>
          <w:p w14:paraId="000C32F6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1080" w:type="dxa"/>
            <w:shd w:val="clear" w:color="auto" w:fill="F7CAAC" w:themeFill="accent2" w:themeFillTint="66"/>
            <w:vAlign w:val="center"/>
          </w:tcPr>
          <w:p w14:paraId="6F0BC88D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F7CAAC" w:themeFill="accent2" w:themeFillTint="66"/>
            <w:vAlign w:val="center"/>
          </w:tcPr>
          <w:p w14:paraId="3219CA7A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2279782C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2903FF43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19646790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3BE5B7F5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76CF1821" w14:textId="77777777" w:rsidR="004203CF" w:rsidRPr="0096487F" w:rsidRDefault="004203CF" w:rsidP="005201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F7CAAC" w:themeFill="accent2" w:themeFillTint="66"/>
            <w:vAlign w:val="center"/>
          </w:tcPr>
          <w:p w14:paraId="01DD99EF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2D6727B0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696A57D0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2FB7C558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450" w:type="dxa"/>
            <w:shd w:val="clear" w:color="auto" w:fill="F7CAAC" w:themeFill="accent2" w:themeFillTint="66"/>
            <w:vAlign w:val="center"/>
          </w:tcPr>
          <w:p w14:paraId="381A8155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7CAAC" w:themeFill="accent2" w:themeFillTint="66"/>
            <w:vAlign w:val="center"/>
          </w:tcPr>
          <w:p w14:paraId="6BE074D7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15D" w:rsidRPr="005D15F4" w14:paraId="169F04F5" w14:textId="77777777" w:rsidTr="0019515D">
        <w:trPr>
          <w:trHeight w:val="692"/>
        </w:trPr>
        <w:tc>
          <w:tcPr>
            <w:tcW w:w="4378" w:type="dxa"/>
            <w:shd w:val="clear" w:color="auto" w:fill="BDD6EE" w:themeFill="accent1" w:themeFillTint="66"/>
          </w:tcPr>
          <w:p w14:paraId="22E674C8" w14:textId="77777777" w:rsidR="00DE339F" w:rsidRPr="007A587A" w:rsidRDefault="00DE339F" w:rsidP="005B672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Journal of Community Engagement and Higher Education (Indiana State)</w:t>
            </w:r>
          </w:p>
        </w:tc>
        <w:tc>
          <w:tcPr>
            <w:tcW w:w="590" w:type="dxa"/>
            <w:shd w:val="clear" w:color="auto" w:fill="BDD6EE" w:themeFill="accent1" w:themeFillTint="66"/>
          </w:tcPr>
          <w:p w14:paraId="7E1AD11A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BDD6EE" w:themeFill="accent1" w:themeFillTint="66"/>
          </w:tcPr>
          <w:p w14:paraId="65D4D857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317C7239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69" w:type="dxa"/>
            <w:shd w:val="clear" w:color="auto" w:fill="BDD6EE" w:themeFill="accent1" w:themeFillTint="66"/>
          </w:tcPr>
          <w:p w14:paraId="0E36CEC6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</w:tcPr>
          <w:p w14:paraId="67A74224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</w:tcPr>
          <w:p w14:paraId="16A15278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0" w:type="dxa"/>
            <w:shd w:val="clear" w:color="auto" w:fill="BDD6EE" w:themeFill="accent1" w:themeFillTint="66"/>
          </w:tcPr>
          <w:p w14:paraId="45E594F1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DD6EE" w:themeFill="accent1" w:themeFillTint="66"/>
          </w:tcPr>
          <w:p w14:paraId="138FC91B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</w:tcPr>
          <w:p w14:paraId="0E22C556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</w:tcPr>
          <w:p w14:paraId="66F93461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900" w:type="dxa"/>
            <w:shd w:val="clear" w:color="auto" w:fill="BDD6EE" w:themeFill="accent1" w:themeFillTint="66"/>
          </w:tcPr>
          <w:p w14:paraId="015B59AA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DD6EE" w:themeFill="accent1" w:themeFillTint="66"/>
          </w:tcPr>
          <w:p w14:paraId="288B7BDE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BDD6EE" w:themeFill="accent1" w:themeFillTint="66"/>
          </w:tcPr>
          <w:p w14:paraId="0A1BB477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</w:tcPr>
          <w:p w14:paraId="63E6FCC7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</w:tcPr>
          <w:p w14:paraId="2F7C41B0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</w:tcPr>
          <w:p w14:paraId="4CF0C192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</w:tcPr>
          <w:p w14:paraId="4B3EE690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</w:tcPr>
          <w:p w14:paraId="47200B10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DD6EE" w:themeFill="accent1" w:themeFillTint="66"/>
          </w:tcPr>
          <w:p w14:paraId="33553C1B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</w:tcPr>
          <w:p w14:paraId="67EFA2BC" w14:textId="77777777" w:rsidR="00DE339F" w:rsidRPr="005D15F4" w:rsidRDefault="00DE339F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</w:tcPr>
          <w:p w14:paraId="6F42F8B6" w14:textId="77777777" w:rsidR="00DE339F" w:rsidRPr="0096487F" w:rsidRDefault="00DE339F" w:rsidP="005B67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BDD6EE" w:themeFill="accent1" w:themeFillTint="66"/>
          </w:tcPr>
          <w:p w14:paraId="774C45F7" w14:textId="77777777" w:rsidR="00DE339F" w:rsidRPr="0096487F" w:rsidRDefault="00DE339F" w:rsidP="005B672B">
            <w:pPr>
              <w:jc w:val="center"/>
              <w:rPr>
                <w:b/>
                <w:sz w:val="32"/>
                <w:szCs w:val="32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450" w:type="dxa"/>
            <w:shd w:val="clear" w:color="auto" w:fill="BDD6EE" w:themeFill="accent1" w:themeFillTint="66"/>
          </w:tcPr>
          <w:p w14:paraId="44250BA4" w14:textId="77777777" w:rsidR="00DE339F" w:rsidRPr="0096487F" w:rsidRDefault="00DE339F" w:rsidP="005B67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BDD6EE" w:themeFill="accent1" w:themeFillTint="66"/>
          </w:tcPr>
          <w:p w14:paraId="5C3C769B" w14:textId="77777777" w:rsidR="00DE339F" w:rsidRPr="0096487F" w:rsidRDefault="00DE339F" w:rsidP="005B67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03CF" w:rsidRPr="005D15F4" w14:paraId="7A1DE264" w14:textId="77777777" w:rsidTr="00B64F18">
        <w:trPr>
          <w:trHeight w:val="665"/>
        </w:trPr>
        <w:tc>
          <w:tcPr>
            <w:tcW w:w="4378" w:type="dxa"/>
            <w:shd w:val="clear" w:color="auto" w:fill="BDD6EE" w:themeFill="accent1" w:themeFillTint="66"/>
            <w:vAlign w:val="center"/>
          </w:tcPr>
          <w:p w14:paraId="6D8DED03" w14:textId="77777777" w:rsidR="004203CF" w:rsidRPr="007A587A" w:rsidRDefault="004203CF" w:rsidP="00520109">
            <w:pPr>
              <w:rPr>
                <w:i/>
                <w:sz w:val="24"/>
                <w:szCs w:val="24"/>
              </w:rPr>
            </w:pPr>
            <w:r w:rsidRPr="007A587A">
              <w:rPr>
                <w:i/>
                <w:sz w:val="24"/>
                <w:szCs w:val="24"/>
              </w:rPr>
              <w:t>Journal of Community Engagement and Scholarship (U</w:t>
            </w:r>
            <w:r w:rsidR="00520109">
              <w:rPr>
                <w:i/>
                <w:sz w:val="24"/>
                <w:szCs w:val="24"/>
              </w:rPr>
              <w:t xml:space="preserve">niv. of </w:t>
            </w:r>
            <w:r w:rsidRPr="007A587A">
              <w:rPr>
                <w:i/>
                <w:sz w:val="24"/>
                <w:szCs w:val="24"/>
              </w:rPr>
              <w:t>Alabama)</w:t>
            </w:r>
          </w:p>
        </w:tc>
        <w:tc>
          <w:tcPr>
            <w:tcW w:w="590" w:type="dxa"/>
            <w:shd w:val="clear" w:color="auto" w:fill="BDD6EE" w:themeFill="accent1" w:themeFillTint="66"/>
            <w:vAlign w:val="center"/>
          </w:tcPr>
          <w:p w14:paraId="78CA8D43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BDD6EE" w:themeFill="accent1" w:themeFillTint="66"/>
            <w:vAlign w:val="center"/>
          </w:tcPr>
          <w:p w14:paraId="0D9A493D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05" w:type="dxa"/>
            <w:shd w:val="clear" w:color="auto" w:fill="BDD6EE" w:themeFill="accent1" w:themeFillTint="66"/>
            <w:vAlign w:val="center"/>
          </w:tcPr>
          <w:p w14:paraId="72F87369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BDD6EE" w:themeFill="accent1" w:themeFillTint="66"/>
            <w:vAlign w:val="center"/>
          </w:tcPr>
          <w:p w14:paraId="40708392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37745EC4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0664602B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53CA18BA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DD6EE" w:themeFill="accent1" w:themeFillTint="66"/>
            <w:vAlign w:val="center"/>
          </w:tcPr>
          <w:p w14:paraId="0B237FE0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6BED61DB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0CCFF237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 w14:paraId="208BF1F0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DD6EE" w:themeFill="accent1" w:themeFillTint="66"/>
            <w:vAlign w:val="center"/>
          </w:tcPr>
          <w:p w14:paraId="33CD4261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BDD6EE" w:themeFill="accent1" w:themeFillTint="66"/>
            <w:vAlign w:val="center"/>
          </w:tcPr>
          <w:p w14:paraId="647853EF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7738E9B6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5D6AEEEA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6A5C7453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77E794E0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0A4757D4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 w14:paraId="6E011CA1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3BB44AAB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0EA15778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5EA545CC" w14:textId="77777777" w:rsidR="004203CF" w:rsidRPr="005D15F4" w:rsidRDefault="003A6187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450" w:type="dxa"/>
            <w:shd w:val="clear" w:color="auto" w:fill="BDD6EE" w:themeFill="accent1" w:themeFillTint="66"/>
            <w:vAlign w:val="center"/>
          </w:tcPr>
          <w:p w14:paraId="05738D96" w14:textId="77777777" w:rsidR="004203CF" w:rsidRPr="0096487F" w:rsidRDefault="004203CF" w:rsidP="005201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BDD6EE" w:themeFill="accent1" w:themeFillTint="66"/>
            <w:vAlign w:val="center"/>
          </w:tcPr>
          <w:p w14:paraId="3D0B6B3D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</w:tr>
      <w:tr w:rsidR="005C34C4" w:rsidRPr="005D15F4" w14:paraId="08F43445" w14:textId="77777777" w:rsidTr="002B6A2B">
        <w:trPr>
          <w:trHeight w:val="440"/>
        </w:trPr>
        <w:tc>
          <w:tcPr>
            <w:tcW w:w="4378" w:type="dxa"/>
            <w:shd w:val="clear" w:color="auto" w:fill="BDD6EE" w:themeFill="accent1" w:themeFillTint="66"/>
            <w:vAlign w:val="center"/>
          </w:tcPr>
          <w:p w14:paraId="253BD427" w14:textId="77777777" w:rsidR="005C34C4" w:rsidRPr="007A587A" w:rsidRDefault="005C34C4" w:rsidP="002B6A2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Journal of Deliberative Democracy</w:t>
            </w:r>
          </w:p>
        </w:tc>
        <w:tc>
          <w:tcPr>
            <w:tcW w:w="590" w:type="dxa"/>
            <w:shd w:val="clear" w:color="auto" w:fill="BDD6EE" w:themeFill="accent1" w:themeFillTint="66"/>
            <w:vAlign w:val="center"/>
          </w:tcPr>
          <w:p w14:paraId="03469FE8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BDD6EE" w:themeFill="accent1" w:themeFillTint="66"/>
            <w:vAlign w:val="center"/>
          </w:tcPr>
          <w:p w14:paraId="4771428D" w14:textId="77777777" w:rsidR="005C34C4" w:rsidRPr="0096487F" w:rsidRDefault="005C34C4" w:rsidP="002B6A2B">
            <w:pPr>
              <w:jc w:val="center"/>
              <w:rPr>
                <w:b/>
                <w:sz w:val="32"/>
                <w:szCs w:val="32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05" w:type="dxa"/>
            <w:shd w:val="clear" w:color="auto" w:fill="BDD6EE" w:themeFill="accent1" w:themeFillTint="66"/>
            <w:vAlign w:val="center"/>
          </w:tcPr>
          <w:p w14:paraId="5F12E8B3" w14:textId="77777777" w:rsidR="005C34C4" w:rsidRPr="0096487F" w:rsidRDefault="005C34C4" w:rsidP="002B6A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shd w:val="clear" w:color="auto" w:fill="BDD6EE" w:themeFill="accent1" w:themeFillTint="66"/>
            <w:vAlign w:val="center"/>
          </w:tcPr>
          <w:p w14:paraId="737604D3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11A3FEC7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5B71CFF7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38440EFF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DD6EE" w:themeFill="accent1" w:themeFillTint="66"/>
            <w:vAlign w:val="center"/>
          </w:tcPr>
          <w:p w14:paraId="2600256E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6EA8A9CD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57870A31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 w14:paraId="729EE937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1080" w:type="dxa"/>
            <w:shd w:val="clear" w:color="auto" w:fill="BDD6EE" w:themeFill="accent1" w:themeFillTint="66"/>
            <w:vAlign w:val="center"/>
          </w:tcPr>
          <w:p w14:paraId="5565E701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BDD6EE" w:themeFill="accent1" w:themeFillTint="66"/>
            <w:vAlign w:val="center"/>
          </w:tcPr>
          <w:p w14:paraId="415BED4D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7EAB77F0" w14:textId="77777777" w:rsidR="005C34C4" w:rsidRPr="0096487F" w:rsidRDefault="005C34C4" w:rsidP="002B6A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132531A5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14EE395F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121BAE5B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4AFC9F6A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 w14:paraId="587C94DA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3E6745E3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1AF0F560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29022A89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BDD6EE" w:themeFill="accent1" w:themeFillTint="66"/>
            <w:vAlign w:val="center"/>
          </w:tcPr>
          <w:p w14:paraId="53268842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DD6EE" w:themeFill="accent1" w:themeFillTint="66"/>
            <w:vAlign w:val="center"/>
          </w:tcPr>
          <w:p w14:paraId="0846388D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4F18" w:rsidRPr="005D15F4" w14:paraId="5A979D08" w14:textId="77777777" w:rsidTr="00B64F18">
        <w:tc>
          <w:tcPr>
            <w:tcW w:w="4378" w:type="dxa"/>
            <w:shd w:val="clear" w:color="auto" w:fill="F7CAAC" w:themeFill="accent2" w:themeFillTint="66"/>
            <w:vAlign w:val="center"/>
          </w:tcPr>
          <w:p w14:paraId="6783115C" w14:textId="77777777" w:rsidR="00994AF2" w:rsidRPr="007A587A" w:rsidRDefault="00994AF2" w:rsidP="005B672B">
            <w:pPr>
              <w:rPr>
                <w:i/>
                <w:sz w:val="24"/>
                <w:szCs w:val="24"/>
              </w:rPr>
            </w:pPr>
            <w:r w:rsidRPr="007A587A">
              <w:rPr>
                <w:i/>
                <w:sz w:val="24"/>
                <w:szCs w:val="24"/>
              </w:rPr>
              <w:t>Journal of Extension</w:t>
            </w:r>
          </w:p>
        </w:tc>
        <w:tc>
          <w:tcPr>
            <w:tcW w:w="590" w:type="dxa"/>
            <w:shd w:val="clear" w:color="auto" w:fill="F7CAAC" w:themeFill="accent2" w:themeFillTint="66"/>
            <w:vAlign w:val="center"/>
          </w:tcPr>
          <w:p w14:paraId="2A3DDA27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69" w:type="dxa"/>
            <w:shd w:val="clear" w:color="auto" w:fill="F7CAAC" w:themeFill="accent2" w:themeFillTint="66"/>
            <w:vAlign w:val="center"/>
          </w:tcPr>
          <w:p w14:paraId="21E6DAF1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05" w:type="dxa"/>
            <w:shd w:val="clear" w:color="auto" w:fill="F7CAAC" w:themeFill="accent2" w:themeFillTint="66"/>
            <w:vAlign w:val="center"/>
          </w:tcPr>
          <w:p w14:paraId="306A220C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F7CAAC" w:themeFill="accent2" w:themeFillTint="66"/>
            <w:vAlign w:val="center"/>
          </w:tcPr>
          <w:p w14:paraId="72A8FFAC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5865571A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42CB76C2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1297C30D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7CAAC" w:themeFill="accent2" w:themeFillTint="66"/>
            <w:vAlign w:val="center"/>
          </w:tcPr>
          <w:p w14:paraId="632283A4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3E211414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160C1384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7CAAC" w:themeFill="accent2" w:themeFillTint="66"/>
            <w:vAlign w:val="center"/>
          </w:tcPr>
          <w:p w14:paraId="68557708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7CAAC" w:themeFill="accent2" w:themeFillTint="66"/>
            <w:vAlign w:val="center"/>
          </w:tcPr>
          <w:p w14:paraId="31C46412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4" w:type="dxa"/>
            <w:shd w:val="clear" w:color="auto" w:fill="F7CAAC" w:themeFill="accent2" w:themeFillTint="66"/>
            <w:vAlign w:val="center"/>
          </w:tcPr>
          <w:p w14:paraId="563FCB2C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68623F82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1C2B46FB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434EBC1D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3E936F77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3927F449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7CAAC" w:themeFill="accent2" w:themeFillTint="66"/>
            <w:vAlign w:val="center"/>
          </w:tcPr>
          <w:p w14:paraId="4CD35602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62975B1F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638FB0A4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1A787180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F7CAAC" w:themeFill="accent2" w:themeFillTint="66"/>
            <w:vAlign w:val="center"/>
          </w:tcPr>
          <w:p w14:paraId="19A700E3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7CAAC" w:themeFill="accent2" w:themeFillTint="66"/>
            <w:vAlign w:val="center"/>
          </w:tcPr>
          <w:p w14:paraId="36D9BF96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4740" w:rsidRPr="005D15F4" w14:paraId="1594FF90" w14:textId="77777777" w:rsidTr="00BC7F14">
        <w:trPr>
          <w:trHeight w:val="440"/>
        </w:trPr>
        <w:tc>
          <w:tcPr>
            <w:tcW w:w="4378" w:type="dxa"/>
            <w:shd w:val="clear" w:color="auto" w:fill="F7CAAC" w:themeFill="accent2" w:themeFillTint="66"/>
            <w:vAlign w:val="center"/>
          </w:tcPr>
          <w:p w14:paraId="057016F3" w14:textId="77777777" w:rsidR="00E74740" w:rsidRPr="007A587A" w:rsidRDefault="00E74740" w:rsidP="00BC7F1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Journal of Health Sciences and Extension</w:t>
            </w:r>
          </w:p>
        </w:tc>
        <w:tc>
          <w:tcPr>
            <w:tcW w:w="590" w:type="dxa"/>
            <w:shd w:val="clear" w:color="auto" w:fill="F7CAAC" w:themeFill="accent2" w:themeFillTint="66"/>
            <w:vAlign w:val="center"/>
          </w:tcPr>
          <w:p w14:paraId="382D0FFD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F7CAAC" w:themeFill="accent2" w:themeFillTint="66"/>
            <w:vAlign w:val="center"/>
          </w:tcPr>
          <w:p w14:paraId="33CB4117" w14:textId="77777777" w:rsidR="00E74740" w:rsidRPr="0096487F" w:rsidRDefault="00E74740" w:rsidP="00BC7F14">
            <w:pPr>
              <w:jc w:val="center"/>
              <w:rPr>
                <w:b/>
                <w:sz w:val="32"/>
                <w:szCs w:val="32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05" w:type="dxa"/>
            <w:shd w:val="clear" w:color="auto" w:fill="F7CAAC" w:themeFill="accent2" w:themeFillTint="66"/>
            <w:vAlign w:val="center"/>
          </w:tcPr>
          <w:p w14:paraId="178CE394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69" w:type="dxa"/>
            <w:shd w:val="clear" w:color="auto" w:fill="F7CAAC" w:themeFill="accent2" w:themeFillTint="66"/>
            <w:vAlign w:val="center"/>
          </w:tcPr>
          <w:p w14:paraId="13035E8A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034E8956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76F75A5E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0A52B5D9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7CAAC" w:themeFill="accent2" w:themeFillTint="66"/>
            <w:vAlign w:val="center"/>
          </w:tcPr>
          <w:p w14:paraId="22170D64" w14:textId="77777777" w:rsidR="00E74740" w:rsidRPr="0096487F" w:rsidRDefault="00E74740" w:rsidP="00BC7F14">
            <w:pPr>
              <w:jc w:val="center"/>
              <w:rPr>
                <w:b/>
                <w:sz w:val="32"/>
                <w:szCs w:val="32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69697AB6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0E95799A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7CAAC" w:themeFill="accent2" w:themeFillTint="66"/>
            <w:vAlign w:val="center"/>
          </w:tcPr>
          <w:p w14:paraId="1766C87D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7CAAC" w:themeFill="accent2" w:themeFillTint="66"/>
            <w:vAlign w:val="center"/>
          </w:tcPr>
          <w:p w14:paraId="5D261815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4" w:type="dxa"/>
            <w:shd w:val="clear" w:color="auto" w:fill="F7CAAC" w:themeFill="accent2" w:themeFillTint="66"/>
            <w:vAlign w:val="center"/>
          </w:tcPr>
          <w:p w14:paraId="1976D212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7E65BA5A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1FAB0948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7F8FC8EC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4A1C07A9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305EB709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7CAAC" w:themeFill="accent2" w:themeFillTint="66"/>
            <w:vAlign w:val="center"/>
          </w:tcPr>
          <w:p w14:paraId="3CA0A98A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7A94E1BB" w14:textId="77777777" w:rsidR="00E74740" w:rsidRPr="0096487F" w:rsidRDefault="00E74740" w:rsidP="00BC7F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3CA4B187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153B65C8" w14:textId="77777777" w:rsidR="00E74740" w:rsidRPr="0096487F" w:rsidRDefault="00E74740" w:rsidP="00BC7F14">
            <w:pPr>
              <w:jc w:val="center"/>
              <w:rPr>
                <w:b/>
                <w:sz w:val="32"/>
                <w:szCs w:val="32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450" w:type="dxa"/>
            <w:shd w:val="clear" w:color="auto" w:fill="F7CAAC" w:themeFill="accent2" w:themeFillTint="66"/>
            <w:vAlign w:val="center"/>
          </w:tcPr>
          <w:p w14:paraId="22BC660D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7CAAC" w:themeFill="accent2" w:themeFillTint="66"/>
            <w:vAlign w:val="center"/>
          </w:tcPr>
          <w:p w14:paraId="30A3C3A3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204A" w:rsidRPr="005D15F4" w14:paraId="2D4B9923" w14:textId="77777777" w:rsidTr="005B672B">
        <w:trPr>
          <w:cantSplit/>
          <w:trHeight w:val="2330"/>
        </w:trPr>
        <w:tc>
          <w:tcPr>
            <w:tcW w:w="4378" w:type="dxa"/>
            <w:vAlign w:val="center"/>
          </w:tcPr>
          <w:p w14:paraId="2A393125" w14:textId="77777777" w:rsidR="005C204A" w:rsidRPr="00142FA3" w:rsidRDefault="005C204A" w:rsidP="005B672B">
            <w:pPr>
              <w:jc w:val="center"/>
              <w:rPr>
                <w:b/>
                <w:sz w:val="36"/>
                <w:szCs w:val="36"/>
              </w:rPr>
            </w:pPr>
            <w:r w:rsidRPr="00142FA3">
              <w:rPr>
                <w:b/>
                <w:sz w:val="36"/>
                <w:szCs w:val="36"/>
              </w:rPr>
              <w:lastRenderedPageBreak/>
              <w:t>Journal Title</w:t>
            </w:r>
          </w:p>
        </w:tc>
        <w:tc>
          <w:tcPr>
            <w:tcW w:w="590" w:type="dxa"/>
            <w:textDirection w:val="btLr"/>
          </w:tcPr>
          <w:p w14:paraId="6F1F197A" w14:textId="77777777" w:rsidR="005C204A" w:rsidRPr="005D15F4" w:rsidRDefault="005C204A" w:rsidP="005B672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Invited Articles</w:t>
            </w:r>
          </w:p>
        </w:tc>
        <w:tc>
          <w:tcPr>
            <w:tcW w:w="569" w:type="dxa"/>
            <w:textDirection w:val="btLr"/>
          </w:tcPr>
          <w:p w14:paraId="172150A3" w14:textId="77777777" w:rsidR="005C204A" w:rsidRPr="005D15F4" w:rsidRDefault="005C204A" w:rsidP="005B672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Research, Analysis </w:t>
            </w:r>
          </w:p>
        </w:tc>
        <w:tc>
          <w:tcPr>
            <w:tcW w:w="705" w:type="dxa"/>
            <w:textDirection w:val="btLr"/>
          </w:tcPr>
          <w:p w14:paraId="741F45AB" w14:textId="77777777" w:rsidR="005C204A" w:rsidRPr="005D15F4" w:rsidRDefault="005C204A" w:rsidP="005B672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Theory, Conceptual Frameworks, Models</w:t>
            </w:r>
          </w:p>
        </w:tc>
        <w:tc>
          <w:tcPr>
            <w:tcW w:w="769" w:type="dxa"/>
            <w:textDirection w:val="btLr"/>
          </w:tcPr>
          <w:p w14:paraId="6EC0A3C2" w14:textId="77777777" w:rsidR="005C204A" w:rsidRPr="005D15F4" w:rsidRDefault="005C204A" w:rsidP="005B672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Synthesis, Literature Reviews</w:t>
            </w:r>
          </w:p>
        </w:tc>
        <w:tc>
          <w:tcPr>
            <w:tcW w:w="540" w:type="dxa"/>
            <w:textDirection w:val="btLr"/>
          </w:tcPr>
          <w:p w14:paraId="6F574661" w14:textId="77777777" w:rsidR="005C204A" w:rsidRPr="005D15F4" w:rsidRDefault="005C204A" w:rsidP="005B672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Methods, Processes</w:t>
            </w:r>
          </w:p>
        </w:tc>
        <w:tc>
          <w:tcPr>
            <w:tcW w:w="810" w:type="dxa"/>
            <w:textDirection w:val="btLr"/>
          </w:tcPr>
          <w:p w14:paraId="0233EFA7" w14:textId="77777777" w:rsidR="005C204A" w:rsidRPr="005D15F4" w:rsidRDefault="005C204A" w:rsidP="005B672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Research in Brief, Research from field</w:t>
            </w:r>
          </w:p>
        </w:tc>
        <w:tc>
          <w:tcPr>
            <w:tcW w:w="540" w:type="dxa"/>
            <w:textDirection w:val="btLr"/>
          </w:tcPr>
          <w:p w14:paraId="1D7D8940" w14:textId="77777777" w:rsidR="005C204A" w:rsidRPr="005D15F4" w:rsidRDefault="005C204A" w:rsidP="005B672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Reflective Essays</w:t>
            </w:r>
          </w:p>
        </w:tc>
        <w:tc>
          <w:tcPr>
            <w:tcW w:w="1170" w:type="dxa"/>
            <w:textDirection w:val="btLr"/>
          </w:tcPr>
          <w:p w14:paraId="74071CD6" w14:textId="77777777" w:rsidR="005C204A" w:rsidRPr="005D15F4" w:rsidRDefault="005C204A" w:rsidP="005B672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Curriculum Development, Education &amp; Training</w:t>
            </w:r>
          </w:p>
        </w:tc>
        <w:tc>
          <w:tcPr>
            <w:tcW w:w="540" w:type="dxa"/>
            <w:textDirection w:val="btLr"/>
          </w:tcPr>
          <w:p w14:paraId="4FEA449D" w14:textId="77777777" w:rsidR="005C204A" w:rsidRPr="005D15F4" w:rsidRDefault="005C204A" w:rsidP="005B672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Policy &amp; Practice</w:t>
            </w:r>
          </w:p>
        </w:tc>
        <w:tc>
          <w:tcPr>
            <w:tcW w:w="810" w:type="dxa"/>
            <w:textDirection w:val="btLr"/>
          </w:tcPr>
          <w:p w14:paraId="69571313" w14:textId="77777777" w:rsidR="005C204A" w:rsidRPr="005D15F4" w:rsidRDefault="005C204A" w:rsidP="005B672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Case Study, Program Descriptions</w:t>
            </w:r>
          </w:p>
        </w:tc>
        <w:tc>
          <w:tcPr>
            <w:tcW w:w="900" w:type="dxa"/>
            <w:textDirection w:val="btLr"/>
          </w:tcPr>
          <w:p w14:paraId="4C83AA26" w14:textId="77777777" w:rsidR="005C204A" w:rsidRPr="005D15F4" w:rsidRDefault="005C204A" w:rsidP="005B672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Practice Notes, From the Field</w:t>
            </w:r>
          </w:p>
        </w:tc>
        <w:tc>
          <w:tcPr>
            <w:tcW w:w="1080" w:type="dxa"/>
            <w:textDirection w:val="btLr"/>
          </w:tcPr>
          <w:p w14:paraId="7223635F" w14:textId="77777777" w:rsidR="005C204A" w:rsidRPr="005D15F4" w:rsidRDefault="005C204A" w:rsidP="005B672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Projects with Promise, Ideas at Work</w:t>
            </w:r>
          </w:p>
        </w:tc>
        <w:tc>
          <w:tcPr>
            <w:tcW w:w="544" w:type="dxa"/>
            <w:textDirection w:val="btLr"/>
          </w:tcPr>
          <w:p w14:paraId="52A81F1C" w14:textId="77777777" w:rsidR="005C204A" w:rsidRDefault="005C204A" w:rsidP="005B672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Works-In-Progress</w:t>
            </w:r>
          </w:p>
        </w:tc>
        <w:tc>
          <w:tcPr>
            <w:tcW w:w="810" w:type="dxa"/>
            <w:textDirection w:val="btLr"/>
          </w:tcPr>
          <w:p w14:paraId="16BE48B8" w14:textId="77777777" w:rsidR="005C204A" w:rsidRPr="005D15F4" w:rsidRDefault="005C204A" w:rsidP="005B672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Institutional Perspective, Impact</w:t>
            </w:r>
          </w:p>
        </w:tc>
        <w:tc>
          <w:tcPr>
            <w:tcW w:w="810" w:type="dxa"/>
            <w:textDirection w:val="btLr"/>
          </w:tcPr>
          <w:p w14:paraId="1CF882A1" w14:textId="77777777" w:rsidR="005C204A" w:rsidRPr="005D15F4" w:rsidRDefault="005C204A" w:rsidP="005B672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Faculty/Staff Perspective, Impact</w:t>
            </w:r>
          </w:p>
        </w:tc>
        <w:tc>
          <w:tcPr>
            <w:tcW w:w="810" w:type="dxa"/>
            <w:textDirection w:val="btLr"/>
          </w:tcPr>
          <w:p w14:paraId="04B80E6B" w14:textId="77777777" w:rsidR="005C204A" w:rsidRDefault="005C204A" w:rsidP="005B672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 Perspective, Impact</w:t>
            </w:r>
          </w:p>
        </w:tc>
        <w:tc>
          <w:tcPr>
            <w:tcW w:w="810" w:type="dxa"/>
            <w:textDirection w:val="btLr"/>
          </w:tcPr>
          <w:p w14:paraId="240DCDA1" w14:textId="77777777" w:rsidR="005C204A" w:rsidRPr="005D15F4" w:rsidRDefault="005C204A" w:rsidP="005B672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Community Perspective, Impact</w:t>
            </w:r>
          </w:p>
        </w:tc>
        <w:tc>
          <w:tcPr>
            <w:tcW w:w="540" w:type="dxa"/>
            <w:textDirection w:val="btLr"/>
          </w:tcPr>
          <w:p w14:paraId="40965A27" w14:textId="77777777" w:rsidR="005C204A" w:rsidRDefault="005C204A" w:rsidP="005B672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Dissertation Briefs</w:t>
            </w:r>
          </w:p>
        </w:tc>
        <w:tc>
          <w:tcPr>
            <w:tcW w:w="900" w:type="dxa"/>
            <w:textDirection w:val="btLr"/>
          </w:tcPr>
          <w:p w14:paraId="630D5AA4" w14:textId="77777777" w:rsidR="005C204A" w:rsidRPr="005D15F4" w:rsidRDefault="005C204A" w:rsidP="005B672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Practical Tools, Tools of the Trade</w:t>
            </w:r>
          </w:p>
        </w:tc>
        <w:tc>
          <w:tcPr>
            <w:tcW w:w="810" w:type="dxa"/>
            <w:textDirection w:val="btLr"/>
          </w:tcPr>
          <w:p w14:paraId="125B2291" w14:textId="77777777" w:rsidR="005C204A" w:rsidRPr="005D15F4" w:rsidRDefault="005C204A" w:rsidP="005B672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Commentary, Editorials</w:t>
            </w:r>
          </w:p>
        </w:tc>
        <w:tc>
          <w:tcPr>
            <w:tcW w:w="540" w:type="dxa"/>
            <w:textDirection w:val="btLr"/>
          </w:tcPr>
          <w:p w14:paraId="4D49D81C" w14:textId="77777777" w:rsidR="005C204A" w:rsidRPr="005D15F4" w:rsidRDefault="005C204A" w:rsidP="005B672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Snapshots</w:t>
            </w:r>
          </w:p>
        </w:tc>
        <w:tc>
          <w:tcPr>
            <w:tcW w:w="810" w:type="dxa"/>
            <w:textDirection w:val="btLr"/>
          </w:tcPr>
          <w:p w14:paraId="24F4964C" w14:textId="77777777" w:rsidR="005C204A" w:rsidRDefault="005C204A" w:rsidP="005B672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Book, Media Reviews</w:t>
            </w:r>
          </w:p>
        </w:tc>
        <w:tc>
          <w:tcPr>
            <w:tcW w:w="450" w:type="dxa"/>
            <w:textDirection w:val="btLr"/>
          </w:tcPr>
          <w:p w14:paraId="56369935" w14:textId="77777777" w:rsidR="005C204A" w:rsidRDefault="005C204A" w:rsidP="005B672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Interviews</w:t>
            </w:r>
          </w:p>
        </w:tc>
        <w:tc>
          <w:tcPr>
            <w:tcW w:w="1080" w:type="dxa"/>
            <w:textDirection w:val="btLr"/>
          </w:tcPr>
          <w:p w14:paraId="07A0578E" w14:textId="77777777" w:rsidR="005C204A" w:rsidRPr="005D15F4" w:rsidRDefault="005C204A" w:rsidP="005B672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Poetry, Art, Photos, Creative Writing, Multi-media</w:t>
            </w:r>
          </w:p>
        </w:tc>
      </w:tr>
      <w:tr w:rsidR="005C34C4" w:rsidRPr="005D15F4" w14:paraId="7FADD28A" w14:textId="77777777" w:rsidTr="002B6A2B">
        <w:trPr>
          <w:trHeight w:val="710"/>
        </w:trPr>
        <w:tc>
          <w:tcPr>
            <w:tcW w:w="4378" w:type="dxa"/>
            <w:shd w:val="clear" w:color="auto" w:fill="BDD6EE" w:themeFill="accent1" w:themeFillTint="66"/>
            <w:vAlign w:val="center"/>
          </w:tcPr>
          <w:p w14:paraId="6EF41841" w14:textId="77777777" w:rsidR="005C34C4" w:rsidRPr="007A587A" w:rsidRDefault="005C34C4" w:rsidP="002B6A2B">
            <w:pPr>
              <w:rPr>
                <w:i/>
                <w:sz w:val="24"/>
                <w:szCs w:val="24"/>
              </w:rPr>
            </w:pPr>
            <w:r w:rsidRPr="007A587A">
              <w:rPr>
                <w:i/>
                <w:sz w:val="24"/>
                <w:szCs w:val="24"/>
              </w:rPr>
              <w:t>Journal of Higher Education Outreach and Engagement (U</w:t>
            </w:r>
            <w:r>
              <w:rPr>
                <w:i/>
                <w:sz w:val="24"/>
                <w:szCs w:val="24"/>
              </w:rPr>
              <w:t xml:space="preserve">niv. of </w:t>
            </w:r>
            <w:r w:rsidRPr="007A587A">
              <w:rPr>
                <w:i/>
                <w:sz w:val="24"/>
                <w:szCs w:val="24"/>
              </w:rPr>
              <w:t>Georgia)</w:t>
            </w:r>
          </w:p>
        </w:tc>
        <w:tc>
          <w:tcPr>
            <w:tcW w:w="590" w:type="dxa"/>
            <w:shd w:val="clear" w:color="auto" w:fill="BDD6EE" w:themeFill="accent1" w:themeFillTint="66"/>
            <w:vAlign w:val="center"/>
          </w:tcPr>
          <w:p w14:paraId="25537B10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BDD6EE" w:themeFill="accent1" w:themeFillTint="66"/>
            <w:vAlign w:val="center"/>
          </w:tcPr>
          <w:p w14:paraId="0EA4DBA0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05" w:type="dxa"/>
            <w:shd w:val="clear" w:color="auto" w:fill="BDD6EE" w:themeFill="accent1" w:themeFillTint="66"/>
            <w:vAlign w:val="center"/>
          </w:tcPr>
          <w:p w14:paraId="658A2F30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BDD6EE" w:themeFill="accent1" w:themeFillTint="66"/>
            <w:vAlign w:val="center"/>
          </w:tcPr>
          <w:p w14:paraId="014128C5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3BC5C95C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2DCAA651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525B32D6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1170" w:type="dxa"/>
            <w:shd w:val="clear" w:color="auto" w:fill="BDD6EE" w:themeFill="accent1" w:themeFillTint="66"/>
            <w:vAlign w:val="center"/>
          </w:tcPr>
          <w:p w14:paraId="0FBA2B8A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742500E8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4AA0B1D3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 w14:paraId="11D2DB13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DD6EE" w:themeFill="accent1" w:themeFillTint="66"/>
            <w:vAlign w:val="center"/>
          </w:tcPr>
          <w:p w14:paraId="612B1F33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4" w:type="dxa"/>
            <w:shd w:val="clear" w:color="auto" w:fill="BDD6EE" w:themeFill="accent1" w:themeFillTint="66"/>
            <w:vAlign w:val="center"/>
          </w:tcPr>
          <w:p w14:paraId="4E58C350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3E49C175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2E8F86D6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533497B5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23ACDE09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39CECC99" w14:textId="77777777" w:rsidR="005C34C4" w:rsidRPr="0096487F" w:rsidRDefault="005C34C4" w:rsidP="002B6A2B">
            <w:pPr>
              <w:jc w:val="center"/>
              <w:rPr>
                <w:b/>
                <w:sz w:val="32"/>
                <w:szCs w:val="32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 w14:paraId="4D8BCE71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077B9C1F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2C210749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0A2153F0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450" w:type="dxa"/>
            <w:shd w:val="clear" w:color="auto" w:fill="BDD6EE" w:themeFill="accent1" w:themeFillTint="66"/>
            <w:vAlign w:val="center"/>
          </w:tcPr>
          <w:p w14:paraId="3B9DDE8D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DD6EE" w:themeFill="accent1" w:themeFillTint="66"/>
            <w:vAlign w:val="center"/>
          </w:tcPr>
          <w:p w14:paraId="326FA230" w14:textId="77777777" w:rsidR="005C34C4" w:rsidRPr="005D15F4" w:rsidRDefault="005C34C4" w:rsidP="002B6A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4740" w:rsidRPr="005D15F4" w14:paraId="70F8A30E" w14:textId="77777777" w:rsidTr="00BC7F14">
        <w:trPr>
          <w:trHeight w:val="440"/>
        </w:trPr>
        <w:tc>
          <w:tcPr>
            <w:tcW w:w="4378" w:type="dxa"/>
            <w:shd w:val="clear" w:color="auto" w:fill="BDD6EE" w:themeFill="accent1" w:themeFillTint="66"/>
            <w:vAlign w:val="center"/>
          </w:tcPr>
          <w:p w14:paraId="483E902F" w14:textId="77777777" w:rsidR="00E74740" w:rsidRPr="007A587A" w:rsidRDefault="00E74740" w:rsidP="00E7474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Journal of Participatory Research Methods</w:t>
            </w:r>
          </w:p>
        </w:tc>
        <w:tc>
          <w:tcPr>
            <w:tcW w:w="590" w:type="dxa"/>
            <w:shd w:val="clear" w:color="auto" w:fill="BDD6EE" w:themeFill="accent1" w:themeFillTint="66"/>
            <w:vAlign w:val="center"/>
          </w:tcPr>
          <w:p w14:paraId="232E24F5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BDD6EE" w:themeFill="accent1" w:themeFillTint="66"/>
            <w:vAlign w:val="center"/>
          </w:tcPr>
          <w:p w14:paraId="3C4C823A" w14:textId="77777777" w:rsidR="00E74740" w:rsidRPr="0096487F" w:rsidRDefault="00E74740" w:rsidP="00BC7F14">
            <w:pPr>
              <w:jc w:val="center"/>
              <w:rPr>
                <w:b/>
                <w:sz w:val="32"/>
                <w:szCs w:val="32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05" w:type="dxa"/>
            <w:shd w:val="clear" w:color="auto" w:fill="BDD6EE" w:themeFill="accent1" w:themeFillTint="66"/>
            <w:vAlign w:val="center"/>
          </w:tcPr>
          <w:p w14:paraId="5E2CBFE3" w14:textId="77777777" w:rsidR="00E74740" w:rsidRPr="0096487F" w:rsidRDefault="00E74740" w:rsidP="00BC7F14">
            <w:pPr>
              <w:jc w:val="center"/>
              <w:rPr>
                <w:b/>
                <w:sz w:val="32"/>
                <w:szCs w:val="32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69" w:type="dxa"/>
            <w:shd w:val="clear" w:color="auto" w:fill="BDD6EE" w:themeFill="accent1" w:themeFillTint="66"/>
            <w:vAlign w:val="center"/>
          </w:tcPr>
          <w:p w14:paraId="75CA58FA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6EC47623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01F51EB8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33A83204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DD6EE" w:themeFill="accent1" w:themeFillTint="66"/>
            <w:vAlign w:val="center"/>
          </w:tcPr>
          <w:p w14:paraId="56938DA2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75AD69F2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18C670E9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 w14:paraId="0FE66833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DD6EE" w:themeFill="accent1" w:themeFillTint="66"/>
            <w:vAlign w:val="center"/>
          </w:tcPr>
          <w:p w14:paraId="15381FEE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BDD6EE" w:themeFill="accent1" w:themeFillTint="66"/>
            <w:vAlign w:val="center"/>
          </w:tcPr>
          <w:p w14:paraId="252DB82B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65FF00C4" w14:textId="77777777" w:rsidR="00E74740" w:rsidRPr="0096487F" w:rsidRDefault="00E74740" w:rsidP="00BC7F1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02CD536C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1A05FF26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731A0F06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49BF4F31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 w14:paraId="4B4DE7F0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06C7B390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364058D4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vAlign w:val="center"/>
          </w:tcPr>
          <w:p w14:paraId="5D9C9BB9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450" w:type="dxa"/>
            <w:shd w:val="clear" w:color="auto" w:fill="BDD6EE" w:themeFill="accent1" w:themeFillTint="66"/>
            <w:vAlign w:val="center"/>
          </w:tcPr>
          <w:p w14:paraId="5C0EF8D3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DD6EE" w:themeFill="accent1" w:themeFillTint="66"/>
            <w:vAlign w:val="center"/>
          </w:tcPr>
          <w:p w14:paraId="456C90B7" w14:textId="77777777" w:rsidR="00E74740" w:rsidRPr="005D15F4" w:rsidRDefault="00E74740" w:rsidP="00BC7F1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55D3" w:rsidRPr="005D15F4" w14:paraId="1E0AABAB" w14:textId="77777777" w:rsidTr="00B455D3">
        <w:trPr>
          <w:trHeight w:val="665"/>
        </w:trPr>
        <w:tc>
          <w:tcPr>
            <w:tcW w:w="4378" w:type="dxa"/>
            <w:shd w:val="clear" w:color="auto" w:fill="99FF66"/>
            <w:vAlign w:val="center"/>
          </w:tcPr>
          <w:p w14:paraId="65227869" w14:textId="77777777" w:rsidR="005C204A" w:rsidRPr="007A587A" w:rsidRDefault="005C204A" w:rsidP="005B672B">
            <w:pPr>
              <w:rPr>
                <w:i/>
                <w:sz w:val="24"/>
                <w:szCs w:val="24"/>
              </w:rPr>
            </w:pPr>
            <w:r w:rsidRPr="007A587A">
              <w:rPr>
                <w:i/>
                <w:sz w:val="24"/>
                <w:szCs w:val="24"/>
              </w:rPr>
              <w:t>The Journal of Service-Learning in Higher Education</w:t>
            </w:r>
            <w:r>
              <w:rPr>
                <w:i/>
                <w:sz w:val="24"/>
                <w:szCs w:val="24"/>
              </w:rPr>
              <w:t xml:space="preserve"> (Univ. of Louisiana System)</w:t>
            </w:r>
          </w:p>
        </w:tc>
        <w:tc>
          <w:tcPr>
            <w:tcW w:w="590" w:type="dxa"/>
            <w:shd w:val="clear" w:color="auto" w:fill="99FF66"/>
            <w:vAlign w:val="center"/>
          </w:tcPr>
          <w:p w14:paraId="76724A01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99FF66"/>
            <w:vAlign w:val="center"/>
          </w:tcPr>
          <w:p w14:paraId="198DFDDA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05" w:type="dxa"/>
            <w:shd w:val="clear" w:color="auto" w:fill="99FF66"/>
            <w:vAlign w:val="center"/>
          </w:tcPr>
          <w:p w14:paraId="775066D7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99FF66"/>
            <w:vAlign w:val="center"/>
          </w:tcPr>
          <w:p w14:paraId="62862D5B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5086E196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6189160D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631FD367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99FF66"/>
            <w:vAlign w:val="center"/>
          </w:tcPr>
          <w:p w14:paraId="56FDF8B9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683BB708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55E9A857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900" w:type="dxa"/>
            <w:shd w:val="clear" w:color="auto" w:fill="99FF66"/>
            <w:vAlign w:val="center"/>
          </w:tcPr>
          <w:p w14:paraId="7FEBE3CC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99FF66"/>
            <w:vAlign w:val="center"/>
          </w:tcPr>
          <w:p w14:paraId="178F1348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99FF66"/>
            <w:vAlign w:val="center"/>
          </w:tcPr>
          <w:p w14:paraId="66E36288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3C47F025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2ED49522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2C69FD17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791F169F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38B3C59A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99FF66"/>
            <w:vAlign w:val="center"/>
          </w:tcPr>
          <w:p w14:paraId="63B077E4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03F44298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4CAB6FC0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67EAEADF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99FF66"/>
            <w:vAlign w:val="center"/>
          </w:tcPr>
          <w:p w14:paraId="3A4149D9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99FF66"/>
            <w:vAlign w:val="center"/>
          </w:tcPr>
          <w:p w14:paraId="75BAE5B1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204A" w:rsidRPr="005D15F4" w14:paraId="653E6940" w14:textId="77777777" w:rsidTr="00B64F18">
        <w:tc>
          <w:tcPr>
            <w:tcW w:w="4378" w:type="dxa"/>
            <w:shd w:val="clear" w:color="auto" w:fill="F7CAAC" w:themeFill="accent2" w:themeFillTint="66"/>
            <w:vAlign w:val="center"/>
          </w:tcPr>
          <w:p w14:paraId="1A68760C" w14:textId="77777777" w:rsidR="005C204A" w:rsidRDefault="005C204A" w:rsidP="005B672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Journal of STEM Outreach</w:t>
            </w:r>
          </w:p>
        </w:tc>
        <w:tc>
          <w:tcPr>
            <w:tcW w:w="590" w:type="dxa"/>
            <w:shd w:val="clear" w:color="auto" w:fill="F7CAAC" w:themeFill="accent2" w:themeFillTint="66"/>
            <w:vAlign w:val="center"/>
          </w:tcPr>
          <w:p w14:paraId="3485634E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F7CAAC" w:themeFill="accent2" w:themeFillTint="66"/>
            <w:vAlign w:val="center"/>
          </w:tcPr>
          <w:p w14:paraId="7C3F82F8" w14:textId="77777777" w:rsidR="005C204A" w:rsidRPr="0096487F" w:rsidRDefault="005C204A" w:rsidP="005B672B">
            <w:pPr>
              <w:jc w:val="center"/>
              <w:rPr>
                <w:b/>
                <w:sz w:val="32"/>
                <w:szCs w:val="32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05" w:type="dxa"/>
            <w:shd w:val="clear" w:color="auto" w:fill="F7CAAC" w:themeFill="accent2" w:themeFillTint="66"/>
            <w:vAlign w:val="center"/>
          </w:tcPr>
          <w:p w14:paraId="2B9069EB" w14:textId="77777777" w:rsidR="005C204A" w:rsidRPr="0096487F" w:rsidRDefault="005C204A" w:rsidP="005B67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shd w:val="clear" w:color="auto" w:fill="F7CAAC" w:themeFill="accent2" w:themeFillTint="66"/>
            <w:vAlign w:val="center"/>
          </w:tcPr>
          <w:p w14:paraId="5E3C1FBB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439A2E16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0CE6E414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10C87DD4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7CAAC" w:themeFill="accent2" w:themeFillTint="66"/>
            <w:vAlign w:val="center"/>
          </w:tcPr>
          <w:p w14:paraId="768FE815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09C76511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417D0555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900" w:type="dxa"/>
            <w:shd w:val="clear" w:color="auto" w:fill="F7CAAC" w:themeFill="accent2" w:themeFillTint="66"/>
            <w:vAlign w:val="center"/>
          </w:tcPr>
          <w:p w14:paraId="744264A5" w14:textId="77777777" w:rsidR="005C204A" w:rsidRPr="0096487F" w:rsidRDefault="005C204A" w:rsidP="005B67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F7CAAC" w:themeFill="accent2" w:themeFillTint="66"/>
            <w:vAlign w:val="center"/>
          </w:tcPr>
          <w:p w14:paraId="321BF4D2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F7CAAC" w:themeFill="accent2" w:themeFillTint="66"/>
            <w:vAlign w:val="center"/>
          </w:tcPr>
          <w:p w14:paraId="758BDEE6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11F309C1" w14:textId="77777777" w:rsidR="005C204A" w:rsidRPr="0096487F" w:rsidRDefault="005C204A" w:rsidP="005B67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33C9EFAE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64FCB363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4D7ABA40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7848088E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7CAAC" w:themeFill="accent2" w:themeFillTint="66"/>
            <w:vAlign w:val="center"/>
          </w:tcPr>
          <w:p w14:paraId="7E7D3195" w14:textId="77777777" w:rsidR="005C204A" w:rsidRPr="0096487F" w:rsidRDefault="005C204A" w:rsidP="005B67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23E42707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02BA01CD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34E3C92D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F7CAAC" w:themeFill="accent2" w:themeFillTint="66"/>
            <w:vAlign w:val="center"/>
          </w:tcPr>
          <w:p w14:paraId="21A98391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7CAAC" w:themeFill="accent2" w:themeFillTint="66"/>
            <w:vAlign w:val="center"/>
          </w:tcPr>
          <w:p w14:paraId="7F290F57" w14:textId="77777777" w:rsidR="005C204A" w:rsidRPr="005D15F4" w:rsidRDefault="005C204A" w:rsidP="005B67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55D3" w:rsidRPr="005D15F4" w14:paraId="0A00E51D" w14:textId="77777777" w:rsidTr="00B455D3">
        <w:trPr>
          <w:trHeight w:val="620"/>
        </w:trPr>
        <w:tc>
          <w:tcPr>
            <w:tcW w:w="4378" w:type="dxa"/>
            <w:shd w:val="clear" w:color="auto" w:fill="99FF66"/>
            <w:vAlign w:val="center"/>
          </w:tcPr>
          <w:p w14:paraId="2658A4C7" w14:textId="77777777" w:rsidR="004203CF" w:rsidRPr="007A587A" w:rsidRDefault="004203CF" w:rsidP="00520109">
            <w:pPr>
              <w:rPr>
                <w:i/>
                <w:sz w:val="24"/>
                <w:szCs w:val="24"/>
              </w:rPr>
            </w:pPr>
            <w:r w:rsidRPr="007A587A">
              <w:rPr>
                <w:i/>
                <w:sz w:val="24"/>
                <w:szCs w:val="24"/>
              </w:rPr>
              <w:t>Michigan Journal of Community Service Learning (U</w:t>
            </w:r>
            <w:r w:rsidR="00520109">
              <w:rPr>
                <w:i/>
                <w:sz w:val="24"/>
                <w:szCs w:val="24"/>
              </w:rPr>
              <w:t xml:space="preserve">niv. of </w:t>
            </w:r>
            <w:r w:rsidRPr="007A587A">
              <w:rPr>
                <w:i/>
                <w:sz w:val="24"/>
                <w:szCs w:val="24"/>
              </w:rPr>
              <w:t>Michigan)</w:t>
            </w:r>
          </w:p>
        </w:tc>
        <w:tc>
          <w:tcPr>
            <w:tcW w:w="590" w:type="dxa"/>
            <w:shd w:val="clear" w:color="auto" w:fill="99FF66"/>
            <w:vAlign w:val="center"/>
          </w:tcPr>
          <w:p w14:paraId="31B628AE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99FF66"/>
            <w:vAlign w:val="center"/>
          </w:tcPr>
          <w:p w14:paraId="34437281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05" w:type="dxa"/>
            <w:shd w:val="clear" w:color="auto" w:fill="99FF66"/>
            <w:vAlign w:val="center"/>
          </w:tcPr>
          <w:p w14:paraId="1A8C89CB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99FF66"/>
            <w:vAlign w:val="center"/>
          </w:tcPr>
          <w:p w14:paraId="1C8EFCCD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348505F6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6E427EC3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0805FB39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99FF66"/>
            <w:vAlign w:val="center"/>
          </w:tcPr>
          <w:p w14:paraId="68838143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1802D317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3F68D479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99FF66"/>
            <w:vAlign w:val="center"/>
          </w:tcPr>
          <w:p w14:paraId="33AC0BDC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99FF66"/>
            <w:vAlign w:val="center"/>
          </w:tcPr>
          <w:p w14:paraId="6A4FD1F5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99FF66"/>
            <w:vAlign w:val="center"/>
          </w:tcPr>
          <w:p w14:paraId="13369872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30830B3B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2E52AAA8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3469A8CD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547D9C09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71D7DDC2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99FF66"/>
            <w:vAlign w:val="center"/>
          </w:tcPr>
          <w:p w14:paraId="0163492D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58FAF3D3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2E68D380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06869F62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99FF66"/>
            <w:vAlign w:val="center"/>
          </w:tcPr>
          <w:p w14:paraId="759D29D2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99FF66"/>
            <w:vAlign w:val="center"/>
          </w:tcPr>
          <w:p w14:paraId="295A5879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203CF" w:rsidRPr="005D15F4" w14:paraId="5D7F1854" w14:textId="77777777" w:rsidTr="00B64F18">
        <w:trPr>
          <w:trHeight w:val="998"/>
        </w:trPr>
        <w:tc>
          <w:tcPr>
            <w:tcW w:w="4378" w:type="dxa"/>
            <w:shd w:val="clear" w:color="auto" w:fill="F7CAAC" w:themeFill="accent2" w:themeFillTint="66"/>
            <w:vAlign w:val="center"/>
          </w:tcPr>
          <w:p w14:paraId="5F624421" w14:textId="77777777" w:rsidR="004203CF" w:rsidRPr="007A587A" w:rsidRDefault="004203CF" w:rsidP="00520109">
            <w:pPr>
              <w:rPr>
                <w:i/>
                <w:sz w:val="24"/>
                <w:szCs w:val="24"/>
              </w:rPr>
            </w:pPr>
            <w:r w:rsidRPr="007A587A">
              <w:rPr>
                <w:i/>
                <w:sz w:val="24"/>
                <w:szCs w:val="24"/>
              </w:rPr>
              <w:t>Progress in Community Health Partnerships: Research, Education, &amp; Action</w:t>
            </w:r>
            <w:r w:rsidR="00520109">
              <w:rPr>
                <w:i/>
                <w:sz w:val="24"/>
                <w:szCs w:val="24"/>
              </w:rPr>
              <w:t xml:space="preserve"> (The Johns Hopkins Univ.)</w:t>
            </w:r>
          </w:p>
        </w:tc>
        <w:tc>
          <w:tcPr>
            <w:tcW w:w="590" w:type="dxa"/>
            <w:shd w:val="clear" w:color="auto" w:fill="F7CAAC" w:themeFill="accent2" w:themeFillTint="66"/>
            <w:vAlign w:val="center"/>
          </w:tcPr>
          <w:p w14:paraId="57DC8179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69" w:type="dxa"/>
            <w:shd w:val="clear" w:color="auto" w:fill="F7CAAC" w:themeFill="accent2" w:themeFillTint="66"/>
            <w:vAlign w:val="center"/>
          </w:tcPr>
          <w:p w14:paraId="415FF6D8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05" w:type="dxa"/>
            <w:shd w:val="clear" w:color="auto" w:fill="F7CAAC" w:themeFill="accent2" w:themeFillTint="66"/>
            <w:vAlign w:val="center"/>
          </w:tcPr>
          <w:p w14:paraId="198D87ED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69" w:type="dxa"/>
            <w:shd w:val="clear" w:color="auto" w:fill="F7CAAC" w:themeFill="accent2" w:themeFillTint="66"/>
            <w:vAlign w:val="center"/>
          </w:tcPr>
          <w:p w14:paraId="65A43F33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691978E4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113FBC37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55244759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7CAAC" w:themeFill="accent2" w:themeFillTint="66"/>
            <w:vAlign w:val="center"/>
          </w:tcPr>
          <w:p w14:paraId="6BD1F21A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7041C84D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26AE31BA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7CAAC" w:themeFill="accent2" w:themeFillTint="66"/>
            <w:vAlign w:val="center"/>
          </w:tcPr>
          <w:p w14:paraId="03B67AE0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7CAAC" w:themeFill="accent2" w:themeFillTint="66"/>
            <w:vAlign w:val="center"/>
          </w:tcPr>
          <w:p w14:paraId="0A948FBC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4" w:type="dxa"/>
            <w:shd w:val="clear" w:color="auto" w:fill="F7CAAC" w:themeFill="accent2" w:themeFillTint="66"/>
            <w:vAlign w:val="center"/>
          </w:tcPr>
          <w:p w14:paraId="005AE728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3A62A46D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754ABA98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4EE54F01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4E14C7E2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0E44FFDF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7CAAC" w:themeFill="accent2" w:themeFillTint="66"/>
            <w:vAlign w:val="center"/>
          </w:tcPr>
          <w:p w14:paraId="0818CE87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3AB7D394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393CB9FF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69B82E52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F7CAAC" w:themeFill="accent2" w:themeFillTint="66"/>
            <w:vAlign w:val="center"/>
          </w:tcPr>
          <w:p w14:paraId="59D5F2F4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7CAAC" w:themeFill="accent2" w:themeFillTint="66"/>
            <w:vAlign w:val="center"/>
          </w:tcPr>
          <w:p w14:paraId="7FD65B72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2FA3" w:rsidRPr="005D15F4" w14:paraId="2C37B2B4" w14:textId="77777777" w:rsidTr="00B64F18">
        <w:tc>
          <w:tcPr>
            <w:tcW w:w="4378" w:type="dxa"/>
            <w:shd w:val="clear" w:color="auto" w:fill="F7CAAC" w:themeFill="accent2" w:themeFillTint="66"/>
            <w:vAlign w:val="center"/>
          </w:tcPr>
          <w:p w14:paraId="6FD5285A" w14:textId="77777777" w:rsidR="00142FA3" w:rsidRPr="007A587A" w:rsidRDefault="00142FA3" w:rsidP="003D4D6E">
            <w:pPr>
              <w:rPr>
                <w:i/>
                <w:sz w:val="24"/>
                <w:szCs w:val="24"/>
              </w:rPr>
            </w:pPr>
            <w:r w:rsidRPr="007A587A">
              <w:rPr>
                <w:i/>
                <w:sz w:val="24"/>
                <w:szCs w:val="24"/>
              </w:rPr>
              <w:t>Public: Journal of Imagining America</w:t>
            </w:r>
          </w:p>
        </w:tc>
        <w:tc>
          <w:tcPr>
            <w:tcW w:w="590" w:type="dxa"/>
            <w:shd w:val="clear" w:color="auto" w:fill="F7CAAC" w:themeFill="accent2" w:themeFillTint="66"/>
            <w:vAlign w:val="center"/>
          </w:tcPr>
          <w:p w14:paraId="5F79FCBB" w14:textId="77777777" w:rsidR="00142FA3" w:rsidRPr="005D15F4" w:rsidRDefault="00142FA3" w:rsidP="003D4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F7CAAC" w:themeFill="accent2" w:themeFillTint="66"/>
            <w:vAlign w:val="center"/>
          </w:tcPr>
          <w:p w14:paraId="65E16B79" w14:textId="77777777" w:rsidR="00142FA3" w:rsidRPr="005D15F4" w:rsidRDefault="00142FA3" w:rsidP="003D4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F7CAAC" w:themeFill="accent2" w:themeFillTint="66"/>
            <w:vAlign w:val="center"/>
          </w:tcPr>
          <w:p w14:paraId="13E4DD1F" w14:textId="77777777" w:rsidR="00142FA3" w:rsidRPr="005D15F4" w:rsidRDefault="00142FA3" w:rsidP="003D4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F7CAAC" w:themeFill="accent2" w:themeFillTint="66"/>
            <w:vAlign w:val="center"/>
          </w:tcPr>
          <w:p w14:paraId="4E03B1C6" w14:textId="77777777" w:rsidR="00142FA3" w:rsidRPr="005D15F4" w:rsidRDefault="00142FA3" w:rsidP="003D4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7EC7C5A7" w14:textId="77777777" w:rsidR="00142FA3" w:rsidRPr="005D15F4" w:rsidRDefault="00142FA3" w:rsidP="003D4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50F697DF" w14:textId="77777777" w:rsidR="00142FA3" w:rsidRPr="005D15F4" w:rsidRDefault="00142FA3" w:rsidP="003D4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1F2D17C3" w14:textId="77777777" w:rsidR="00142FA3" w:rsidRPr="005D15F4" w:rsidRDefault="00142FA3" w:rsidP="003D4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7CAAC" w:themeFill="accent2" w:themeFillTint="66"/>
            <w:vAlign w:val="center"/>
          </w:tcPr>
          <w:p w14:paraId="1FF54DD6" w14:textId="77777777" w:rsidR="00142FA3" w:rsidRPr="005D15F4" w:rsidRDefault="00142FA3" w:rsidP="003D4D6E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20B7D4D9" w14:textId="77777777" w:rsidR="00142FA3" w:rsidRPr="005D15F4" w:rsidRDefault="00142FA3" w:rsidP="003D4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476D54F6" w14:textId="77777777" w:rsidR="00142FA3" w:rsidRPr="005D15F4" w:rsidRDefault="00142FA3" w:rsidP="003D4D6E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900" w:type="dxa"/>
            <w:shd w:val="clear" w:color="auto" w:fill="F7CAAC" w:themeFill="accent2" w:themeFillTint="66"/>
            <w:vAlign w:val="center"/>
          </w:tcPr>
          <w:p w14:paraId="486129D3" w14:textId="77777777" w:rsidR="00142FA3" w:rsidRPr="005D15F4" w:rsidRDefault="00142FA3" w:rsidP="003D4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7CAAC" w:themeFill="accent2" w:themeFillTint="66"/>
            <w:vAlign w:val="center"/>
          </w:tcPr>
          <w:p w14:paraId="528E4FEE" w14:textId="77777777" w:rsidR="00142FA3" w:rsidRPr="005D15F4" w:rsidRDefault="00142FA3" w:rsidP="003D4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F7CAAC" w:themeFill="accent2" w:themeFillTint="66"/>
            <w:vAlign w:val="center"/>
          </w:tcPr>
          <w:p w14:paraId="389D33DB" w14:textId="77777777" w:rsidR="00142FA3" w:rsidRPr="005D15F4" w:rsidRDefault="00142FA3" w:rsidP="003D4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01DB1C99" w14:textId="77777777" w:rsidR="00142FA3" w:rsidRPr="005D15F4" w:rsidRDefault="00142FA3" w:rsidP="003D4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4DE4CA5C" w14:textId="77777777" w:rsidR="00142FA3" w:rsidRPr="005D15F4" w:rsidRDefault="00142FA3" w:rsidP="003D4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5D340EC7" w14:textId="77777777" w:rsidR="00142FA3" w:rsidRPr="005D15F4" w:rsidRDefault="00142FA3" w:rsidP="003D4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3127D397" w14:textId="77777777" w:rsidR="00142FA3" w:rsidRPr="005D15F4" w:rsidRDefault="00142FA3" w:rsidP="003D4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5FED25E4" w14:textId="77777777" w:rsidR="00142FA3" w:rsidRPr="005D15F4" w:rsidRDefault="00142FA3" w:rsidP="003D4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7CAAC" w:themeFill="accent2" w:themeFillTint="66"/>
            <w:vAlign w:val="center"/>
          </w:tcPr>
          <w:p w14:paraId="27D37418" w14:textId="77777777" w:rsidR="00142FA3" w:rsidRPr="005D15F4" w:rsidRDefault="00142FA3" w:rsidP="003D4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76199581" w14:textId="77777777" w:rsidR="00142FA3" w:rsidRPr="005D15F4" w:rsidRDefault="00142FA3" w:rsidP="003D4D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vAlign w:val="center"/>
          </w:tcPr>
          <w:p w14:paraId="4E897F6E" w14:textId="77777777" w:rsidR="00142FA3" w:rsidRPr="0096487F" w:rsidRDefault="00142FA3" w:rsidP="003D4D6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vAlign w:val="center"/>
          </w:tcPr>
          <w:p w14:paraId="0BEA8BAF" w14:textId="77777777" w:rsidR="00142FA3" w:rsidRPr="0096487F" w:rsidRDefault="00142FA3" w:rsidP="003D4D6E">
            <w:pPr>
              <w:jc w:val="center"/>
              <w:rPr>
                <w:b/>
                <w:sz w:val="32"/>
                <w:szCs w:val="32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450" w:type="dxa"/>
            <w:shd w:val="clear" w:color="auto" w:fill="F7CAAC" w:themeFill="accent2" w:themeFillTint="66"/>
            <w:vAlign w:val="center"/>
          </w:tcPr>
          <w:p w14:paraId="3FFD818E" w14:textId="77777777" w:rsidR="00142FA3" w:rsidRPr="0096487F" w:rsidRDefault="00142FA3" w:rsidP="003D4D6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F7CAAC" w:themeFill="accent2" w:themeFillTint="66"/>
            <w:vAlign w:val="center"/>
          </w:tcPr>
          <w:p w14:paraId="7B5FFB46" w14:textId="77777777" w:rsidR="00142FA3" w:rsidRPr="0096487F" w:rsidRDefault="00142FA3" w:rsidP="003D4D6E">
            <w:pPr>
              <w:jc w:val="center"/>
              <w:rPr>
                <w:b/>
                <w:sz w:val="32"/>
                <w:szCs w:val="32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</w:tr>
      <w:tr w:rsidR="00B455D3" w:rsidRPr="005D15F4" w14:paraId="039C6B2A" w14:textId="77777777" w:rsidTr="00B455D3">
        <w:trPr>
          <w:trHeight w:val="647"/>
        </w:trPr>
        <w:tc>
          <w:tcPr>
            <w:tcW w:w="4378" w:type="dxa"/>
            <w:shd w:val="clear" w:color="auto" w:fill="99FF66"/>
            <w:vAlign w:val="center"/>
          </w:tcPr>
          <w:p w14:paraId="6FCF6A0C" w14:textId="77777777" w:rsidR="004203CF" w:rsidRPr="007A587A" w:rsidRDefault="004203CF" w:rsidP="00520109">
            <w:pPr>
              <w:rPr>
                <w:i/>
                <w:sz w:val="24"/>
                <w:szCs w:val="24"/>
              </w:rPr>
            </w:pPr>
            <w:r w:rsidRPr="007A587A">
              <w:rPr>
                <w:i/>
                <w:sz w:val="24"/>
                <w:szCs w:val="24"/>
              </w:rPr>
              <w:t xml:space="preserve">Reflections: Journal of Public Rhetoric, Civic Writing, </w:t>
            </w:r>
            <w:r w:rsidR="00520109">
              <w:rPr>
                <w:i/>
                <w:sz w:val="24"/>
                <w:szCs w:val="24"/>
              </w:rPr>
              <w:t>and</w:t>
            </w:r>
            <w:r w:rsidRPr="007A587A">
              <w:rPr>
                <w:i/>
                <w:sz w:val="24"/>
                <w:szCs w:val="24"/>
              </w:rPr>
              <w:t xml:space="preserve"> Service-Learning</w:t>
            </w:r>
          </w:p>
        </w:tc>
        <w:tc>
          <w:tcPr>
            <w:tcW w:w="590" w:type="dxa"/>
            <w:shd w:val="clear" w:color="auto" w:fill="99FF66"/>
            <w:vAlign w:val="center"/>
          </w:tcPr>
          <w:p w14:paraId="03243338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99FF66"/>
            <w:vAlign w:val="center"/>
          </w:tcPr>
          <w:p w14:paraId="1ECD8B57" w14:textId="77777777" w:rsidR="004203CF" w:rsidRPr="005D15F4" w:rsidRDefault="003A6187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05" w:type="dxa"/>
            <w:shd w:val="clear" w:color="auto" w:fill="99FF66"/>
            <w:vAlign w:val="center"/>
          </w:tcPr>
          <w:p w14:paraId="4E675196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99FF66"/>
            <w:vAlign w:val="center"/>
          </w:tcPr>
          <w:p w14:paraId="6CB1D52F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7D4C6947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776FB6B6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13C14FF1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1170" w:type="dxa"/>
            <w:shd w:val="clear" w:color="auto" w:fill="99FF66"/>
            <w:vAlign w:val="center"/>
          </w:tcPr>
          <w:p w14:paraId="7A2492B6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0" w:type="dxa"/>
            <w:shd w:val="clear" w:color="auto" w:fill="99FF66"/>
            <w:vAlign w:val="center"/>
          </w:tcPr>
          <w:p w14:paraId="681D38DD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441B7417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99FF66"/>
            <w:vAlign w:val="center"/>
          </w:tcPr>
          <w:p w14:paraId="6C416F38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99FF66"/>
            <w:vAlign w:val="center"/>
          </w:tcPr>
          <w:p w14:paraId="2554A185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99FF66"/>
            <w:vAlign w:val="center"/>
          </w:tcPr>
          <w:p w14:paraId="3AC52DA1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397449D0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3D407F9D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6E6C75B6" w14:textId="77777777" w:rsidR="004203CF" w:rsidRPr="005D15F4" w:rsidRDefault="003A6187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810" w:type="dxa"/>
            <w:shd w:val="clear" w:color="auto" w:fill="99FF66"/>
            <w:vAlign w:val="center"/>
          </w:tcPr>
          <w:p w14:paraId="51ECB27D" w14:textId="77777777" w:rsidR="004203CF" w:rsidRPr="005D15F4" w:rsidRDefault="003A6187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0" w:type="dxa"/>
            <w:shd w:val="clear" w:color="auto" w:fill="99FF66"/>
            <w:vAlign w:val="center"/>
          </w:tcPr>
          <w:p w14:paraId="00884A7E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99FF66"/>
            <w:vAlign w:val="center"/>
          </w:tcPr>
          <w:p w14:paraId="079E7887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658281B9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5AB781C4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4CFA1F68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450" w:type="dxa"/>
            <w:shd w:val="clear" w:color="auto" w:fill="99FF66"/>
            <w:vAlign w:val="center"/>
          </w:tcPr>
          <w:p w14:paraId="3293C581" w14:textId="77777777" w:rsidR="004203CF" w:rsidRPr="0096487F" w:rsidRDefault="003A6187" w:rsidP="00520109">
            <w:pPr>
              <w:jc w:val="center"/>
              <w:rPr>
                <w:b/>
                <w:sz w:val="32"/>
                <w:szCs w:val="32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1080" w:type="dxa"/>
            <w:shd w:val="clear" w:color="auto" w:fill="99FF66"/>
            <w:vAlign w:val="center"/>
          </w:tcPr>
          <w:p w14:paraId="6A0CAED7" w14:textId="77777777" w:rsidR="004203CF" w:rsidRPr="005D15F4" w:rsidRDefault="004203CF" w:rsidP="00520109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</w:tr>
      <w:tr w:rsidR="00E8546D" w:rsidRPr="005D15F4" w14:paraId="559388F8" w14:textId="77777777" w:rsidTr="00B64F18">
        <w:trPr>
          <w:trHeight w:val="692"/>
        </w:trPr>
        <w:tc>
          <w:tcPr>
            <w:tcW w:w="4378" w:type="dxa"/>
            <w:shd w:val="clear" w:color="auto" w:fill="BDD6EE" w:themeFill="accent1" w:themeFillTint="66"/>
            <w:vAlign w:val="center"/>
          </w:tcPr>
          <w:p w14:paraId="22C7E3CE" w14:textId="77777777" w:rsidR="00E8546D" w:rsidRDefault="00E8546D" w:rsidP="00B64F1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Research for All (Nat’l Coordinating Centre for Public Engagement, UK)</w:t>
            </w:r>
          </w:p>
        </w:tc>
        <w:tc>
          <w:tcPr>
            <w:tcW w:w="590" w:type="dxa"/>
            <w:shd w:val="clear" w:color="auto" w:fill="BDD6EE" w:themeFill="accent1" w:themeFillTint="66"/>
          </w:tcPr>
          <w:p w14:paraId="697B1C7E" w14:textId="77777777" w:rsidR="00E8546D" w:rsidRPr="005D15F4" w:rsidRDefault="00E8546D" w:rsidP="005B13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BDD6EE" w:themeFill="accent1" w:themeFillTint="66"/>
          </w:tcPr>
          <w:p w14:paraId="3300F2A1" w14:textId="77777777" w:rsidR="00E8546D" w:rsidRPr="0096487F" w:rsidRDefault="00A14A1A" w:rsidP="005B13C1">
            <w:pPr>
              <w:jc w:val="center"/>
              <w:rPr>
                <w:b/>
                <w:sz w:val="32"/>
                <w:szCs w:val="32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4668D0B2" w14:textId="77777777" w:rsidR="00E8546D" w:rsidRPr="0096487F" w:rsidRDefault="00A14A1A" w:rsidP="005B13C1">
            <w:pPr>
              <w:jc w:val="center"/>
              <w:rPr>
                <w:b/>
                <w:sz w:val="32"/>
                <w:szCs w:val="32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69" w:type="dxa"/>
            <w:shd w:val="clear" w:color="auto" w:fill="BDD6EE" w:themeFill="accent1" w:themeFillTint="66"/>
          </w:tcPr>
          <w:p w14:paraId="3E1B1E12" w14:textId="77777777" w:rsidR="00E8546D" w:rsidRPr="005D15F4" w:rsidRDefault="00E8546D" w:rsidP="005B13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</w:tcPr>
          <w:p w14:paraId="315D7779" w14:textId="77777777" w:rsidR="00E8546D" w:rsidRPr="005D15F4" w:rsidRDefault="00E8546D" w:rsidP="005B13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</w:tcPr>
          <w:p w14:paraId="69BD3C1D" w14:textId="77777777" w:rsidR="00E8546D" w:rsidRPr="0096487F" w:rsidRDefault="00E8546D" w:rsidP="005B13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40" w:type="dxa"/>
            <w:shd w:val="clear" w:color="auto" w:fill="BDD6EE" w:themeFill="accent1" w:themeFillTint="66"/>
          </w:tcPr>
          <w:p w14:paraId="1BB8189A" w14:textId="77777777" w:rsidR="00E8546D" w:rsidRPr="005D15F4" w:rsidRDefault="00A14A1A" w:rsidP="005B13C1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1170" w:type="dxa"/>
            <w:shd w:val="clear" w:color="auto" w:fill="BDD6EE" w:themeFill="accent1" w:themeFillTint="66"/>
          </w:tcPr>
          <w:p w14:paraId="00948D49" w14:textId="77777777" w:rsidR="00E8546D" w:rsidRPr="005D15F4" w:rsidRDefault="00E8546D" w:rsidP="005B13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</w:tcPr>
          <w:p w14:paraId="5DFCEBFB" w14:textId="77777777" w:rsidR="00E8546D" w:rsidRPr="005D15F4" w:rsidRDefault="00E8546D" w:rsidP="005B13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</w:tcPr>
          <w:p w14:paraId="4AF5DA72" w14:textId="77777777" w:rsidR="00E8546D" w:rsidRPr="0096487F" w:rsidRDefault="00E8546D" w:rsidP="005B13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BDD6EE" w:themeFill="accent1" w:themeFillTint="66"/>
          </w:tcPr>
          <w:p w14:paraId="54CA19AF" w14:textId="77777777" w:rsidR="00E8546D" w:rsidRPr="005D15F4" w:rsidRDefault="00E8546D" w:rsidP="005B13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DD6EE" w:themeFill="accent1" w:themeFillTint="66"/>
          </w:tcPr>
          <w:p w14:paraId="68483958" w14:textId="77777777" w:rsidR="00E8546D" w:rsidRPr="005D15F4" w:rsidRDefault="00E8546D" w:rsidP="005B13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BDD6EE" w:themeFill="accent1" w:themeFillTint="66"/>
          </w:tcPr>
          <w:p w14:paraId="35CCDEF4" w14:textId="77777777" w:rsidR="00E8546D" w:rsidRPr="005D15F4" w:rsidRDefault="00E8546D" w:rsidP="005B13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</w:tcPr>
          <w:p w14:paraId="0F920565" w14:textId="77777777" w:rsidR="00E8546D" w:rsidRPr="005D15F4" w:rsidRDefault="00E8546D" w:rsidP="005B13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</w:tcPr>
          <w:p w14:paraId="6FE5A37E" w14:textId="77777777" w:rsidR="00E8546D" w:rsidRPr="005D15F4" w:rsidRDefault="00E8546D" w:rsidP="005B13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</w:tcPr>
          <w:p w14:paraId="57BE14A1" w14:textId="77777777" w:rsidR="00E8546D" w:rsidRPr="005D15F4" w:rsidRDefault="00E8546D" w:rsidP="005B13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</w:tcPr>
          <w:p w14:paraId="322A4812" w14:textId="77777777" w:rsidR="00E8546D" w:rsidRPr="005D15F4" w:rsidRDefault="00E8546D" w:rsidP="005B13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BDD6EE" w:themeFill="accent1" w:themeFillTint="66"/>
          </w:tcPr>
          <w:p w14:paraId="1B1B9D61" w14:textId="77777777" w:rsidR="00E8546D" w:rsidRPr="005D15F4" w:rsidRDefault="00E8546D" w:rsidP="005B13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DD6EE" w:themeFill="accent1" w:themeFillTint="66"/>
          </w:tcPr>
          <w:p w14:paraId="0D71469E" w14:textId="77777777" w:rsidR="00E8546D" w:rsidRPr="005D15F4" w:rsidRDefault="00E8546D" w:rsidP="005B13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BDD6EE" w:themeFill="accent1" w:themeFillTint="66"/>
          </w:tcPr>
          <w:p w14:paraId="4DAECD9A" w14:textId="77777777" w:rsidR="00E8546D" w:rsidRPr="005D15F4" w:rsidRDefault="00A14A1A" w:rsidP="005B13C1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0" w:type="dxa"/>
            <w:shd w:val="clear" w:color="auto" w:fill="BDD6EE" w:themeFill="accent1" w:themeFillTint="66"/>
          </w:tcPr>
          <w:p w14:paraId="46125B3F" w14:textId="77777777" w:rsidR="00E8546D" w:rsidRPr="0096487F" w:rsidRDefault="00E8546D" w:rsidP="005B13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BDD6EE" w:themeFill="accent1" w:themeFillTint="66"/>
          </w:tcPr>
          <w:p w14:paraId="4943529B" w14:textId="77777777" w:rsidR="00E8546D" w:rsidRPr="0096487F" w:rsidRDefault="00A14A1A" w:rsidP="005B13C1">
            <w:pPr>
              <w:jc w:val="center"/>
              <w:rPr>
                <w:b/>
                <w:sz w:val="32"/>
                <w:szCs w:val="32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450" w:type="dxa"/>
            <w:shd w:val="clear" w:color="auto" w:fill="BDD6EE" w:themeFill="accent1" w:themeFillTint="66"/>
          </w:tcPr>
          <w:p w14:paraId="36C4F287" w14:textId="77777777" w:rsidR="00E8546D" w:rsidRPr="0096487F" w:rsidRDefault="00E8546D" w:rsidP="005B13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BDD6EE" w:themeFill="accent1" w:themeFillTint="66"/>
          </w:tcPr>
          <w:p w14:paraId="3C99064D" w14:textId="77777777" w:rsidR="00E8546D" w:rsidRPr="0096487F" w:rsidRDefault="00E8546D" w:rsidP="005B13C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C204A" w:rsidRPr="005D15F4" w14:paraId="331AB5B5" w14:textId="77777777" w:rsidTr="00B64F18">
        <w:trPr>
          <w:trHeight w:val="440"/>
        </w:trPr>
        <w:tc>
          <w:tcPr>
            <w:tcW w:w="4378" w:type="dxa"/>
            <w:shd w:val="clear" w:color="auto" w:fill="F7CAAC" w:themeFill="accent2" w:themeFillTint="66"/>
            <w:vAlign w:val="center"/>
          </w:tcPr>
          <w:p w14:paraId="17FA797F" w14:textId="77777777" w:rsidR="00994AF2" w:rsidRDefault="00994AF2" w:rsidP="00B64F1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Science Education &amp; Civic Engagement</w:t>
            </w:r>
          </w:p>
        </w:tc>
        <w:tc>
          <w:tcPr>
            <w:tcW w:w="590" w:type="dxa"/>
            <w:shd w:val="clear" w:color="auto" w:fill="F7CAAC" w:themeFill="accent2" w:themeFillTint="66"/>
          </w:tcPr>
          <w:p w14:paraId="7F13CA16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F7CAAC" w:themeFill="accent2" w:themeFillTint="66"/>
          </w:tcPr>
          <w:p w14:paraId="353C9CBD" w14:textId="77777777" w:rsidR="00994AF2" w:rsidRPr="0096487F" w:rsidRDefault="00994AF2" w:rsidP="005B672B">
            <w:pPr>
              <w:jc w:val="center"/>
              <w:rPr>
                <w:b/>
                <w:sz w:val="32"/>
                <w:szCs w:val="32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05" w:type="dxa"/>
            <w:shd w:val="clear" w:color="auto" w:fill="F7CAAC" w:themeFill="accent2" w:themeFillTint="66"/>
          </w:tcPr>
          <w:p w14:paraId="7155C41E" w14:textId="77777777" w:rsidR="00994AF2" w:rsidRPr="0096487F" w:rsidRDefault="00994AF2" w:rsidP="005B67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69" w:type="dxa"/>
            <w:shd w:val="clear" w:color="auto" w:fill="F7CAAC" w:themeFill="accent2" w:themeFillTint="66"/>
          </w:tcPr>
          <w:p w14:paraId="02519B5A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0" w:type="dxa"/>
            <w:shd w:val="clear" w:color="auto" w:fill="F7CAAC" w:themeFill="accent2" w:themeFillTint="66"/>
          </w:tcPr>
          <w:p w14:paraId="0FC18744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810" w:type="dxa"/>
            <w:shd w:val="clear" w:color="auto" w:fill="F7CAAC" w:themeFill="accent2" w:themeFillTint="66"/>
          </w:tcPr>
          <w:p w14:paraId="0E6EFEB2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7CAAC" w:themeFill="accent2" w:themeFillTint="66"/>
          </w:tcPr>
          <w:p w14:paraId="532DA59D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7CAAC" w:themeFill="accent2" w:themeFillTint="66"/>
          </w:tcPr>
          <w:p w14:paraId="193765A8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0" w:type="dxa"/>
            <w:shd w:val="clear" w:color="auto" w:fill="F7CAAC" w:themeFill="accent2" w:themeFillTint="66"/>
          </w:tcPr>
          <w:p w14:paraId="7D43ADE7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810" w:type="dxa"/>
            <w:shd w:val="clear" w:color="auto" w:fill="F7CAAC" w:themeFill="accent2" w:themeFillTint="66"/>
          </w:tcPr>
          <w:p w14:paraId="287368E3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7CAAC" w:themeFill="accent2" w:themeFillTint="66"/>
          </w:tcPr>
          <w:p w14:paraId="6E8B8A94" w14:textId="77777777" w:rsidR="00994AF2" w:rsidRPr="0096487F" w:rsidRDefault="00994AF2" w:rsidP="005B67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F7CAAC" w:themeFill="accent2" w:themeFillTint="66"/>
          </w:tcPr>
          <w:p w14:paraId="7A503FDB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4" w:type="dxa"/>
            <w:shd w:val="clear" w:color="auto" w:fill="F7CAAC" w:themeFill="accent2" w:themeFillTint="66"/>
          </w:tcPr>
          <w:p w14:paraId="73AEAA91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</w:tcPr>
          <w:p w14:paraId="0ED2802E" w14:textId="77777777" w:rsidR="00994AF2" w:rsidRPr="0096487F" w:rsidRDefault="00994AF2" w:rsidP="005B67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F7CAAC" w:themeFill="accent2" w:themeFillTint="66"/>
          </w:tcPr>
          <w:p w14:paraId="3C8C0FCC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</w:tcPr>
          <w:p w14:paraId="6446C998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</w:tcPr>
          <w:p w14:paraId="0AB0A6D0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7CAAC" w:themeFill="accent2" w:themeFillTint="66"/>
          </w:tcPr>
          <w:p w14:paraId="35FC1DD4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7CAAC" w:themeFill="accent2" w:themeFillTint="66"/>
          </w:tcPr>
          <w:p w14:paraId="2411248F" w14:textId="77777777" w:rsidR="00994AF2" w:rsidRPr="0096487F" w:rsidRDefault="00994AF2" w:rsidP="005B67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F7CAAC" w:themeFill="accent2" w:themeFillTint="66"/>
          </w:tcPr>
          <w:p w14:paraId="40B453EC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7CAAC" w:themeFill="accent2" w:themeFillTint="66"/>
          </w:tcPr>
          <w:p w14:paraId="610453A2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7CAAC" w:themeFill="accent2" w:themeFillTint="66"/>
          </w:tcPr>
          <w:p w14:paraId="7E0951F4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450" w:type="dxa"/>
            <w:shd w:val="clear" w:color="auto" w:fill="F7CAAC" w:themeFill="accent2" w:themeFillTint="66"/>
          </w:tcPr>
          <w:p w14:paraId="4699F141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7CAAC" w:themeFill="accent2" w:themeFillTint="66"/>
          </w:tcPr>
          <w:p w14:paraId="1AC92EF2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4AF2" w:rsidRPr="005D15F4" w14:paraId="49ED6E41" w14:textId="77777777" w:rsidTr="00B76DD2">
        <w:tc>
          <w:tcPr>
            <w:tcW w:w="22315" w:type="dxa"/>
            <w:gridSpan w:val="25"/>
            <w:shd w:val="clear" w:color="auto" w:fill="BFBFBF" w:themeFill="background1" w:themeFillShade="BF"/>
            <w:vAlign w:val="center"/>
          </w:tcPr>
          <w:p w14:paraId="22B9B8A6" w14:textId="77777777" w:rsidR="00994AF2" w:rsidRPr="005D15F4" w:rsidRDefault="00994AF2" w:rsidP="005B672B">
            <w:pPr>
              <w:rPr>
                <w:b/>
                <w:sz w:val="24"/>
                <w:szCs w:val="24"/>
              </w:rPr>
            </w:pPr>
            <w:r w:rsidRPr="00520109">
              <w:rPr>
                <w:b/>
                <w:sz w:val="24"/>
                <w:szCs w:val="24"/>
              </w:rPr>
              <w:t>Undergraduate Authors Only</w:t>
            </w:r>
          </w:p>
        </w:tc>
      </w:tr>
      <w:tr w:rsidR="00B455D3" w:rsidRPr="005D15F4" w14:paraId="32B10883" w14:textId="77777777" w:rsidTr="00B455D3">
        <w:tc>
          <w:tcPr>
            <w:tcW w:w="4378" w:type="dxa"/>
            <w:shd w:val="clear" w:color="auto" w:fill="99FF66"/>
            <w:vAlign w:val="center"/>
          </w:tcPr>
          <w:p w14:paraId="34AB8510" w14:textId="77777777" w:rsidR="00994AF2" w:rsidRPr="007A587A" w:rsidRDefault="00994AF2" w:rsidP="005B672B">
            <w:pPr>
              <w:rPr>
                <w:i/>
                <w:sz w:val="24"/>
                <w:szCs w:val="24"/>
              </w:rPr>
            </w:pPr>
            <w:r w:rsidRPr="007A587A">
              <w:rPr>
                <w:i/>
                <w:sz w:val="24"/>
                <w:szCs w:val="24"/>
              </w:rPr>
              <w:t>International Undergraduate Journal of Service-Learning, Leadership, &amp; Social Change (</w:t>
            </w:r>
            <w:r>
              <w:rPr>
                <w:i/>
                <w:sz w:val="24"/>
                <w:szCs w:val="24"/>
              </w:rPr>
              <w:t>Columbia College</w:t>
            </w:r>
            <w:r w:rsidRPr="007A587A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590" w:type="dxa"/>
            <w:shd w:val="clear" w:color="auto" w:fill="99FF66"/>
            <w:vAlign w:val="center"/>
          </w:tcPr>
          <w:p w14:paraId="331C7B4C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99FF66"/>
            <w:vAlign w:val="center"/>
          </w:tcPr>
          <w:p w14:paraId="66B2ED32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99FF66"/>
            <w:vAlign w:val="center"/>
          </w:tcPr>
          <w:p w14:paraId="79428827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99FF66"/>
            <w:vAlign w:val="center"/>
          </w:tcPr>
          <w:p w14:paraId="086E3D14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0829D3F4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47B4E725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0214566E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1170" w:type="dxa"/>
            <w:shd w:val="clear" w:color="auto" w:fill="99FF66"/>
            <w:vAlign w:val="center"/>
          </w:tcPr>
          <w:p w14:paraId="61446139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1752A872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5914D4A3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900" w:type="dxa"/>
            <w:shd w:val="clear" w:color="auto" w:fill="99FF66"/>
            <w:vAlign w:val="center"/>
          </w:tcPr>
          <w:p w14:paraId="0F2E4609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1080" w:type="dxa"/>
            <w:shd w:val="clear" w:color="auto" w:fill="99FF66"/>
            <w:vAlign w:val="center"/>
          </w:tcPr>
          <w:p w14:paraId="7D41926B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99FF66"/>
            <w:vAlign w:val="center"/>
          </w:tcPr>
          <w:p w14:paraId="579B1A31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810" w:type="dxa"/>
            <w:shd w:val="clear" w:color="auto" w:fill="99FF66"/>
            <w:vAlign w:val="center"/>
          </w:tcPr>
          <w:p w14:paraId="7448A56F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810" w:type="dxa"/>
            <w:shd w:val="clear" w:color="auto" w:fill="99FF66"/>
            <w:vAlign w:val="center"/>
          </w:tcPr>
          <w:p w14:paraId="21FF9926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65A30A2A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3AC9D269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6B99E839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99FF66"/>
            <w:vAlign w:val="center"/>
          </w:tcPr>
          <w:p w14:paraId="0A6EC9FF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810" w:type="dxa"/>
            <w:shd w:val="clear" w:color="auto" w:fill="99FF66"/>
            <w:vAlign w:val="center"/>
          </w:tcPr>
          <w:p w14:paraId="5747F5B4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7EA9F1D3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58AF1A05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99FF66"/>
            <w:vAlign w:val="center"/>
          </w:tcPr>
          <w:p w14:paraId="50862116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99FF66"/>
            <w:vAlign w:val="center"/>
          </w:tcPr>
          <w:p w14:paraId="44B018B7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55D3" w:rsidRPr="005D15F4" w14:paraId="1C249D86" w14:textId="77777777" w:rsidTr="00B455D3">
        <w:tc>
          <w:tcPr>
            <w:tcW w:w="4378" w:type="dxa"/>
            <w:shd w:val="clear" w:color="auto" w:fill="99FF66"/>
            <w:vAlign w:val="center"/>
          </w:tcPr>
          <w:p w14:paraId="4CA04FDF" w14:textId="77777777" w:rsidR="00994AF2" w:rsidRPr="007A587A" w:rsidRDefault="00994AF2" w:rsidP="005B672B">
            <w:pPr>
              <w:rPr>
                <w:i/>
                <w:sz w:val="24"/>
                <w:szCs w:val="24"/>
              </w:rPr>
            </w:pPr>
            <w:r w:rsidRPr="007A587A">
              <w:rPr>
                <w:i/>
                <w:sz w:val="24"/>
                <w:szCs w:val="24"/>
              </w:rPr>
              <w:t>Undergraduate Journal of Service-Learning and Community-Based Research (Penn State</w:t>
            </w:r>
            <w:r>
              <w:rPr>
                <w:i/>
                <w:sz w:val="24"/>
                <w:szCs w:val="24"/>
              </w:rPr>
              <w:t xml:space="preserve"> Univ.</w:t>
            </w:r>
            <w:r w:rsidRPr="007A587A">
              <w:rPr>
                <w:i/>
                <w:sz w:val="24"/>
                <w:szCs w:val="24"/>
              </w:rPr>
              <w:t>-Berks)</w:t>
            </w:r>
          </w:p>
        </w:tc>
        <w:tc>
          <w:tcPr>
            <w:tcW w:w="590" w:type="dxa"/>
            <w:shd w:val="clear" w:color="auto" w:fill="99FF66"/>
            <w:vAlign w:val="center"/>
          </w:tcPr>
          <w:p w14:paraId="3D250663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99FF66"/>
            <w:vAlign w:val="center"/>
          </w:tcPr>
          <w:p w14:paraId="5072DEC7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705" w:type="dxa"/>
            <w:shd w:val="clear" w:color="auto" w:fill="99FF66"/>
            <w:vAlign w:val="center"/>
          </w:tcPr>
          <w:p w14:paraId="61D957D3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9" w:type="dxa"/>
            <w:shd w:val="clear" w:color="auto" w:fill="99FF66"/>
            <w:vAlign w:val="center"/>
          </w:tcPr>
          <w:p w14:paraId="6A0B2A31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495E9342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4C4435AD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6FCBFA7F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1170" w:type="dxa"/>
            <w:shd w:val="clear" w:color="auto" w:fill="99FF66"/>
            <w:vAlign w:val="center"/>
          </w:tcPr>
          <w:p w14:paraId="7F55D35E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1A9AB975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3CC97E2B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99FF66"/>
            <w:vAlign w:val="center"/>
          </w:tcPr>
          <w:p w14:paraId="18FA0819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99FF66"/>
            <w:vAlign w:val="center"/>
          </w:tcPr>
          <w:p w14:paraId="4B155DB4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4" w:type="dxa"/>
            <w:shd w:val="clear" w:color="auto" w:fill="99FF66"/>
            <w:vAlign w:val="center"/>
          </w:tcPr>
          <w:p w14:paraId="0DB8AC31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00B29990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5EB9E0E8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1BF61BF2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810" w:type="dxa"/>
            <w:shd w:val="clear" w:color="auto" w:fill="99FF66"/>
            <w:vAlign w:val="center"/>
          </w:tcPr>
          <w:p w14:paraId="4B9AD4ED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99FF66"/>
            <w:vAlign w:val="center"/>
          </w:tcPr>
          <w:p w14:paraId="0DE762EA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99FF66"/>
            <w:vAlign w:val="center"/>
          </w:tcPr>
          <w:p w14:paraId="00CA642F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6F7202E3" w14:textId="77777777" w:rsidR="00994AF2" w:rsidRPr="005D15F4" w:rsidRDefault="00994AF2" w:rsidP="005B672B">
            <w:pPr>
              <w:jc w:val="center"/>
              <w:rPr>
                <w:b/>
                <w:sz w:val="24"/>
                <w:szCs w:val="24"/>
              </w:rPr>
            </w:pPr>
            <w:r w:rsidRPr="0096487F">
              <w:rPr>
                <w:b/>
                <w:sz w:val="32"/>
                <w:szCs w:val="32"/>
              </w:rPr>
              <w:sym w:font="Symbol" w:char="F0B7"/>
            </w:r>
          </w:p>
        </w:tc>
        <w:tc>
          <w:tcPr>
            <w:tcW w:w="540" w:type="dxa"/>
            <w:shd w:val="clear" w:color="auto" w:fill="99FF66"/>
            <w:vAlign w:val="center"/>
          </w:tcPr>
          <w:p w14:paraId="03E5B7EE" w14:textId="77777777" w:rsidR="00994AF2" w:rsidRPr="0096487F" w:rsidRDefault="00994AF2" w:rsidP="005B67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99FF66"/>
            <w:vAlign w:val="center"/>
          </w:tcPr>
          <w:p w14:paraId="1ECDCF0C" w14:textId="77777777" w:rsidR="00994AF2" w:rsidRPr="0096487F" w:rsidRDefault="00994AF2" w:rsidP="005B67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50" w:type="dxa"/>
            <w:shd w:val="clear" w:color="auto" w:fill="99FF66"/>
            <w:vAlign w:val="center"/>
          </w:tcPr>
          <w:p w14:paraId="588CD1EE" w14:textId="77777777" w:rsidR="00994AF2" w:rsidRPr="0096487F" w:rsidRDefault="00994AF2" w:rsidP="005B67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99FF66"/>
            <w:vAlign w:val="center"/>
          </w:tcPr>
          <w:p w14:paraId="2D5E77BF" w14:textId="77777777" w:rsidR="00994AF2" w:rsidRPr="0096487F" w:rsidRDefault="00994AF2" w:rsidP="005B672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43BBEDEE" w14:textId="77777777" w:rsidR="00BD0E3C" w:rsidRDefault="00BD0E3C"/>
    <w:p w14:paraId="1BA38B8B" w14:textId="77777777" w:rsidR="00B64F18" w:rsidRDefault="00B64F18"/>
    <w:p w14:paraId="6C2D234B" w14:textId="77777777" w:rsidR="00B64F18" w:rsidRDefault="00B64F18"/>
    <w:p w14:paraId="1AAFDF3F" w14:textId="77777777" w:rsidR="00B64F18" w:rsidRDefault="00B64F18" w:rsidP="00394E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Colors correspond with </w:t>
      </w:r>
      <w:r w:rsidRPr="00B64F18">
        <w:rPr>
          <w:b/>
          <w:sz w:val="24"/>
          <w:szCs w:val="24"/>
        </w:rPr>
        <w:t>Annotated List of Interdisciplinary Community Engagement Journals</w:t>
      </w:r>
      <w:r>
        <w:rPr>
          <w:sz w:val="24"/>
          <w:szCs w:val="24"/>
        </w:rPr>
        <w:t xml:space="preserve"> document.</w:t>
      </w:r>
    </w:p>
    <w:p w14:paraId="6814360C" w14:textId="77777777" w:rsidR="00153600" w:rsidRDefault="00B64F18" w:rsidP="00394E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Blue = all purpose, interdisciplinary community engagement journals</w:t>
      </w:r>
    </w:p>
    <w:p w14:paraId="6A6A531B" w14:textId="77777777" w:rsidR="00B64F18" w:rsidRDefault="00B64F18" w:rsidP="00394E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Green = emphasis on service-learning</w:t>
      </w:r>
    </w:p>
    <w:p w14:paraId="0C033078" w14:textId="77777777" w:rsidR="00B64F18" w:rsidRDefault="00B64F18" w:rsidP="00394E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Orange = disciplinary or topic focused community engagement and service learning journal</w:t>
      </w:r>
    </w:p>
    <w:p w14:paraId="71671028" w14:textId="77777777" w:rsidR="00B64F18" w:rsidRPr="005D15F4" w:rsidRDefault="00B64F18" w:rsidP="00394E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Note: There is some overlap among these categories, so read and explore widely.</w:t>
      </w:r>
    </w:p>
    <w:sectPr w:rsidR="00B64F18" w:rsidRPr="005D15F4" w:rsidSect="00A02EF1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ED2"/>
    <w:rsid w:val="000F4896"/>
    <w:rsid w:val="000F4D7C"/>
    <w:rsid w:val="00107C68"/>
    <w:rsid w:val="00142FA3"/>
    <w:rsid w:val="00153600"/>
    <w:rsid w:val="0019515D"/>
    <w:rsid w:val="001B6DEC"/>
    <w:rsid w:val="001D19E4"/>
    <w:rsid w:val="00255FB4"/>
    <w:rsid w:val="00263D5C"/>
    <w:rsid w:val="002C35F1"/>
    <w:rsid w:val="002E6C56"/>
    <w:rsid w:val="002E77E4"/>
    <w:rsid w:val="003346C6"/>
    <w:rsid w:val="00347366"/>
    <w:rsid w:val="00394ED2"/>
    <w:rsid w:val="003A6187"/>
    <w:rsid w:val="003E5DAF"/>
    <w:rsid w:val="00402AAC"/>
    <w:rsid w:val="004203CF"/>
    <w:rsid w:val="004320EE"/>
    <w:rsid w:val="004A306A"/>
    <w:rsid w:val="004F0B03"/>
    <w:rsid w:val="00511BF5"/>
    <w:rsid w:val="00520109"/>
    <w:rsid w:val="005C204A"/>
    <w:rsid w:val="005C34C4"/>
    <w:rsid w:val="005D15F4"/>
    <w:rsid w:val="006A462C"/>
    <w:rsid w:val="006D3220"/>
    <w:rsid w:val="007A587A"/>
    <w:rsid w:val="007D0514"/>
    <w:rsid w:val="007F530F"/>
    <w:rsid w:val="00802EF7"/>
    <w:rsid w:val="008A22E6"/>
    <w:rsid w:val="008E3983"/>
    <w:rsid w:val="0096487F"/>
    <w:rsid w:val="00994AF2"/>
    <w:rsid w:val="009D16C7"/>
    <w:rsid w:val="00A02EF1"/>
    <w:rsid w:val="00A14A1A"/>
    <w:rsid w:val="00A15A4F"/>
    <w:rsid w:val="00AA7BE4"/>
    <w:rsid w:val="00AB39BA"/>
    <w:rsid w:val="00B04FD9"/>
    <w:rsid w:val="00B455D3"/>
    <w:rsid w:val="00B64F18"/>
    <w:rsid w:val="00B76DD2"/>
    <w:rsid w:val="00BC7F8B"/>
    <w:rsid w:val="00BD0E3C"/>
    <w:rsid w:val="00C3559B"/>
    <w:rsid w:val="00C53D1E"/>
    <w:rsid w:val="00CA12B3"/>
    <w:rsid w:val="00DE339F"/>
    <w:rsid w:val="00E3516D"/>
    <w:rsid w:val="00E74740"/>
    <w:rsid w:val="00E8546D"/>
    <w:rsid w:val="00EB558B"/>
    <w:rsid w:val="00EE3AB2"/>
    <w:rsid w:val="00EF4ADA"/>
    <w:rsid w:val="00FA24C3"/>
    <w:rsid w:val="00FB0936"/>
    <w:rsid w:val="00FC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82F8E"/>
  <w15:chartTrackingRefBased/>
  <w15:docId w15:val="{A1F41DB3-A4A4-454A-8119-137EFD2C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2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Doberneck</dc:creator>
  <cp:keywords/>
  <dc:description/>
  <cp:lastModifiedBy>Doberneck, Diane</cp:lastModifiedBy>
  <cp:revision>8</cp:revision>
  <cp:lastPrinted>2019-03-26T13:26:00Z</cp:lastPrinted>
  <dcterms:created xsi:type="dcterms:W3CDTF">2021-02-12T15:16:00Z</dcterms:created>
  <dcterms:modified xsi:type="dcterms:W3CDTF">2021-09-07T13:54:00Z</dcterms:modified>
</cp:coreProperties>
</file>